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52"/>
        <w:gridCol w:w="10"/>
      </w:tblGrid>
      <w:tr w:rsidR="00D56528" w:rsidRPr="001969B7" w14:paraId="5ED1DBA8" w14:textId="77777777" w:rsidTr="00647AA0">
        <w:trPr>
          <w:gridAfter w:val="1"/>
          <w:wAfter w:w="10" w:type="dxa"/>
          <w:jc w:val="center"/>
        </w:trPr>
        <w:tc>
          <w:tcPr>
            <w:tcW w:w="10262" w:type="dxa"/>
            <w:shd w:val="clear" w:color="auto" w:fill="EAF4F0"/>
            <w:tcMar>
              <w:top w:w="120" w:type="dxa"/>
              <w:left w:w="130" w:type="dxa"/>
              <w:bottom w:w="120" w:type="dxa"/>
              <w:right w:w="130" w:type="dxa"/>
            </w:tcMar>
          </w:tcPr>
          <w:p w14:paraId="21EEBCE8" w14:textId="6AC5C676" w:rsidR="00D56528" w:rsidRPr="001969B7" w:rsidRDefault="00D56528" w:rsidP="00647AA0">
            <w:r w:rsidRPr="001969B7">
              <w:rPr>
                <w:color w:val="004F40"/>
                <w:sz w:val="16"/>
              </w:rPr>
              <w:t xml:space="preserve">Jeden formularz obejmuje źródło, samodzielny magazyn energii albo układ źródło + magazyn. </w:t>
            </w:r>
            <w:r w:rsidR="003C53B4" w:rsidRPr="003C53B4">
              <w:rPr>
                <w:color w:val="004F40"/>
                <w:sz w:val="16"/>
              </w:rPr>
              <w:t>Jeden formularz dotyczy jednego miejsca przyłączenia</w:t>
            </w:r>
            <w:r w:rsidR="003C53B4">
              <w:rPr>
                <w:color w:val="004F40"/>
                <w:sz w:val="16"/>
              </w:rPr>
              <w:t xml:space="preserve">. </w:t>
            </w:r>
            <w:r w:rsidRPr="001969B7">
              <w:rPr>
                <w:color w:val="004F40"/>
                <w:sz w:val="16"/>
              </w:rPr>
              <w:t>Nie zastępuje zgłoszenia mikroinstalacji w przypadkach, w których przyłączenie następuje na podstawie zgłoszenia według wzoru ustawowego.</w:t>
            </w:r>
          </w:p>
        </w:tc>
      </w:tr>
      <w:tr w:rsidR="00D56528" w:rsidRPr="001969B7" w14:paraId="67896D50" w14:textId="77777777" w:rsidTr="00647AA0">
        <w:trPr>
          <w:jc w:val="center"/>
        </w:trPr>
        <w:tc>
          <w:tcPr>
            <w:tcW w:w="10262" w:type="dxa"/>
            <w:gridSpan w:val="2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3E4B1E5" w14:textId="77777777" w:rsidR="00D56528" w:rsidRPr="001969B7" w:rsidRDefault="00D56528" w:rsidP="00647AA0">
            <w:pPr>
              <w:keepNext/>
              <w:spacing w:after="0"/>
            </w:pPr>
            <w:r w:rsidRPr="001969B7">
              <w:rPr>
                <w:b/>
                <w:color w:val="FFFFFF"/>
                <w:sz w:val="20"/>
              </w:rPr>
              <w:t>1. Dane wnioskodawcy i korespondencja</w:t>
            </w:r>
          </w:p>
        </w:tc>
      </w:tr>
    </w:tbl>
    <w:p w14:paraId="1E338F13" w14:textId="77777777" w:rsidR="00D56528" w:rsidRPr="001969B7" w:rsidRDefault="00D56528" w:rsidP="00D56528">
      <w:pPr>
        <w:spacing w:after="0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5"/>
        <w:gridCol w:w="6520"/>
      </w:tblGrid>
      <w:tr w:rsidR="00D56528" w:rsidRPr="001969B7" w14:paraId="08023777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B048CCA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Imię i nazwisko / pełna nazwa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89A06C3" w14:textId="77777777" w:rsidR="00D56528" w:rsidRPr="001969B7" w:rsidRDefault="00D56528" w:rsidP="00647AA0"/>
        </w:tc>
      </w:tr>
      <w:tr w:rsidR="00D56528" w:rsidRPr="001969B7" w14:paraId="227FE60F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81694CA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PESEL / NIP / REGON / KRS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556EAF0" w14:textId="77777777" w:rsidR="00D56528" w:rsidRPr="001969B7" w:rsidRDefault="00D56528" w:rsidP="00647AA0"/>
        </w:tc>
      </w:tr>
      <w:tr w:rsidR="00D56528" w:rsidRPr="001969B7" w14:paraId="564CD021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FA9A471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Adres siedziby / zamieszkania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A165878" w14:textId="77777777" w:rsidR="00D56528" w:rsidRPr="001969B7" w:rsidRDefault="00D56528" w:rsidP="00647AA0"/>
        </w:tc>
      </w:tr>
      <w:tr w:rsidR="00D56528" w:rsidRPr="001969B7" w14:paraId="03643E12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BD96857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Adres do korespondencji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E84B017" w14:textId="77777777" w:rsidR="00D56528" w:rsidRPr="001969B7" w:rsidRDefault="00D56528" w:rsidP="00647AA0"/>
        </w:tc>
      </w:tr>
      <w:tr w:rsidR="00D56528" w:rsidRPr="001969B7" w14:paraId="7DD34DA4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7ADF89B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Telefon / e-mail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8271166" w14:textId="77777777" w:rsidR="00D56528" w:rsidRPr="001969B7" w:rsidRDefault="00D56528" w:rsidP="00647AA0"/>
        </w:tc>
      </w:tr>
      <w:tr w:rsidR="00D56528" w:rsidRPr="001969B7" w14:paraId="14864CFE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E5699BF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Pełnomocnik / osoba techniczna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B54EFF4" w14:textId="77777777" w:rsidR="00D56528" w:rsidRPr="001969B7" w:rsidRDefault="00D56528" w:rsidP="00647AA0"/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7F5340D0" w14:textId="77777777" w:rsidTr="00647AA0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F446E95" w14:textId="77777777" w:rsidR="00D56528" w:rsidRPr="001969B7" w:rsidRDefault="00D56528" w:rsidP="00647AA0">
            <w:pPr>
              <w:keepNext/>
              <w:spacing w:after="0"/>
            </w:pPr>
            <w:r w:rsidRPr="001969B7">
              <w:rPr>
                <w:b/>
                <w:color w:val="FFFFFF"/>
                <w:sz w:val="20"/>
              </w:rPr>
              <w:t>2. Cel, wariant i poziom napięcia</w:t>
            </w:r>
          </w:p>
        </w:tc>
      </w:tr>
    </w:tbl>
    <w:p w14:paraId="37EA60FA" w14:textId="77777777" w:rsidR="00D56528" w:rsidRPr="001969B7" w:rsidRDefault="00D56528" w:rsidP="00D56528">
      <w:pPr>
        <w:spacing w:after="0"/>
      </w:pPr>
    </w:p>
    <w:tbl>
      <w:tblPr>
        <w:tblW w:w="10272" w:type="dxa"/>
        <w:jc w:val="center"/>
        <w:tblLayout w:type="fixed"/>
        <w:tblLook w:val="04A0" w:firstRow="1" w:lastRow="0" w:firstColumn="1" w:lastColumn="0" w:noHBand="0" w:noVBand="1"/>
      </w:tblPr>
      <w:tblGrid>
        <w:gridCol w:w="3685"/>
        <w:gridCol w:w="1446"/>
        <w:gridCol w:w="818"/>
        <w:gridCol w:w="4256"/>
        <w:gridCol w:w="67"/>
      </w:tblGrid>
      <w:tr w:rsidR="00D56528" w:rsidRPr="001969B7" w14:paraId="27D7C31F" w14:textId="77777777" w:rsidTr="00FB7FE7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5972293" w14:textId="0B60BAD4" w:rsidR="00D56528" w:rsidRPr="001969B7" w:rsidRDefault="00D56528" w:rsidP="00647AA0">
            <w:r w:rsidRPr="001969B7">
              <w:rPr>
                <w:color w:val="111111"/>
                <w:sz w:val="17"/>
              </w:rPr>
              <w:t xml:space="preserve">☐ </w:t>
            </w:r>
            <w:r w:rsidR="00621CD3" w:rsidRPr="00621CD3">
              <w:rPr>
                <w:color w:val="111111"/>
                <w:sz w:val="17"/>
              </w:rPr>
              <w:t>nowe przyłączenie</w:t>
            </w:r>
          </w:p>
        </w:tc>
        <w:tc>
          <w:tcPr>
            <w:tcW w:w="514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2162D62" w14:textId="56B1ECB5" w:rsidR="00D56528" w:rsidRPr="001969B7" w:rsidRDefault="00D56528" w:rsidP="00647AA0">
            <w:r w:rsidRPr="001969B7">
              <w:rPr>
                <w:color w:val="111111"/>
                <w:sz w:val="17"/>
              </w:rPr>
              <w:t xml:space="preserve">☐ </w:t>
            </w:r>
            <w:r w:rsidR="00B70E6B" w:rsidRPr="00B70E6B">
              <w:rPr>
                <w:color w:val="111111"/>
                <w:sz w:val="17"/>
              </w:rPr>
              <w:t>zmiana parametrów istniejącego przyłączenia</w:t>
            </w:r>
          </w:p>
        </w:tc>
      </w:tr>
      <w:tr w:rsidR="00277C11" w:rsidRPr="009B7505" w14:paraId="3B46ADF2" w14:textId="77777777" w:rsidTr="00647AA0">
        <w:trPr>
          <w:trHeight w:val="232"/>
          <w:jc w:val="center"/>
        </w:trPr>
        <w:tc>
          <w:tcPr>
            <w:tcW w:w="10272" w:type="dxa"/>
            <w:gridSpan w:val="5"/>
            <w:shd w:val="clear" w:color="auto" w:fill="EAF4F0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4CA9870" w14:textId="2141B1FC" w:rsidR="00277C11" w:rsidRPr="009B7505" w:rsidRDefault="00277C11" w:rsidP="00647A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Rodzaj instalacji</w:t>
            </w:r>
          </w:p>
        </w:tc>
      </w:tr>
      <w:tr w:rsidR="00D56528" w:rsidRPr="001969B7" w14:paraId="56477359" w14:textId="77777777" w:rsidTr="00FB7FE7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B6550C9" w14:textId="16FE82D8" w:rsidR="00D56528" w:rsidRPr="001969B7" w:rsidRDefault="00D56528" w:rsidP="00647AA0">
            <w:r w:rsidRPr="001969B7">
              <w:rPr>
                <w:color w:val="111111"/>
                <w:sz w:val="17"/>
              </w:rPr>
              <w:t xml:space="preserve">☐ </w:t>
            </w:r>
            <w:r w:rsidR="00DE06A1">
              <w:rPr>
                <w:color w:val="111111"/>
                <w:sz w:val="17"/>
              </w:rPr>
              <w:t>źródło</w:t>
            </w:r>
          </w:p>
        </w:tc>
        <w:tc>
          <w:tcPr>
            <w:tcW w:w="514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8D8F54E" w14:textId="7A533FC6" w:rsidR="00D56528" w:rsidRPr="001969B7" w:rsidRDefault="00D56528" w:rsidP="00647AA0">
            <w:r w:rsidRPr="001969B7">
              <w:rPr>
                <w:color w:val="111111"/>
                <w:sz w:val="17"/>
              </w:rPr>
              <w:t xml:space="preserve">☐ </w:t>
            </w:r>
            <w:r w:rsidR="00DE06A1">
              <w:rPr>
                <w:color w:val="111111"/>
                <w:sz w:val="17"/>
              </w:rPr>
              <w:t>magazyn</w:t>
            </w:r>
          </w:p>
        </w:tc>
      </w:tr>
      <w:tr w:rsidR="009C3D9D" w:rsidRPr="001969B7" w14:paraId="23997B00" w14:textId="77777777" w:rsidTr="009C3D9D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E20F826" w14:textId="77777777" w:rsidR="009C3D9D" w:rsidRPr="001969B7" w:rsidRDefault="009C3D9D" w:rsidP="00647AA0">
            <w:r w:rsidRPr="001969B7">
              <w:rPr>
                <w:color w:val="111111"/>
                <w:sz w:val="17"/>
              </w:rPr>
              <w:t>☐ źródło z magazynem</w:t>
            </w:r>
          </w:p>
        </w:tc>
        <w:tc>
          <w:tcPr>
            <w:tcW w:w="818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F77A142" w14:textId="77777777" w:rsidR="009C3D9D" w:rsidRPr="001969B7" w:rsidRDefault="009C3D9D" w:rsidP="00647AA0">
            <w:r w:rsidRPr="001969B7">
              <w:rPr>
                <w:color w:val="111111"/>
                <w:sz w:val="17"/>
              </w:rPr>
              <w:t xml:space="preserve">☐ </w:t>
            </w:r>
            <w:r>
              <w:rPr>
                <w:color w:val="111111"/>
                <w:sz w:val="17"/>
              </w:rPr>
              <w:t>Inne:</w:t>
            </w:r>
          </w:p>
        </w:tc>
        <w:tc>
          <w:tcPr>
            <w:tcW w:w="4323" w:type="dxa"/>
            <w:gridSpan w:val="2"/>
            <w:shd w:val="clear" w:color="auto" w:fill="FFFFFF"/>
            <w:vAlign w:val="center"/>
          </w:tcPr>
          <w:p w14:paraId="21DC82FA" w14:textId="61186215" w:rsidR="009C3D9D" w:rsidRPr="001969B7" w:rsidRDefault="009C3D9D" w:rsidP="00647AA0"/>
        </w:tc>
      </w:tr>
      <w:tr w:rsidR="00A872C0" w:rsidRPr="009B7505" w14:paraId="06216D08" w14:textId="77777777" w:rsidTr="00647AA0">
        <w:trPr>
          <w:trHeight w:val="232"/>
          <w:jc w:val="center"/>
        </w:trPr>
        <w:tc>
          <w:tcPr>
            <w:tcW w:w="10272" w:type="dxa"/>
            <w:gridSpan w:val="5"/>
            <w:shd w:val="clear" w:color="auto" w:fill="EAF4F0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EA5B51A" w14:textId="7E4194C7" w:rsidR="00A872C0" w:rsidRPr="009B7505" w:rsidRDefault="00A872C0" w:rsidP="00647AA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Szczególna konfiguracja </w:t>
            </w:r>
            <w:r w:rsidRPr="00A872C0">
              <w:t>– jeżeli dotyczy</w:t>
            </w:r>
          </w:p>
        </w:tc>
      </w:tr>
      <w:tr w:rsidR="00D56528" w:rsidRPr="001969B7" w14:paraId="007E7E87" w14:textId="77777777" w:rsidTr="00FB7FE7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2108218" w14:textId="77777777" w:rsidR="00D56528" w:rsidRPr="001969B7" w:rsidRDefault="00D56528" w:rsidP="00647AA0">
            <w:r w:rsidRPr="001969B7">
              <w:rPr>
                <w:color w:val="111111"/>
                <w:sz w:val="17"/>
              </w:rPr>
              <w:t>☐ cable pooling / współdzielenie przyłącza</w:t>
            </w:r>
          </w:p>
        </w:tc>
        <w:tc>
          <w:tcPr>
            <w:tcW w:w="514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E5BBD6A" w14:textId="77777777" w:rsidR="00D56528" w:rsidRPr="001969B7" w:rsidRDefault="00D56528" w:rsidP="00647AA0">
            <w:r w:rsidRPr="001969B7">
              <w:rPr>
                <w:color w:val="111111"/>
                <w:sz w:val="17"/>
              </w:rPr>
              <w:t>☐ instalacja bez oddawania energii do sieci (zero export)</w:t>
            </w:r>
          </w:p>
        </w:tc>
      </w:tr>
      <w:tr w:rsidR="009C3D9D" w:rsidRPr="001969B7" w14:paraId="20570DF9" w14:textId="77777777" w:rsidTr="009C3D9D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FC8AD8E" w14:textId="1252BCD9" w:rsidR="009C3D9D" w:rsidRPr="001969B7" w:rsidRDefault="009C3D9D" w:rsidP="00647AA0">
            <w:r w:rsidRPr="001969B7">
              <w:rPr>
                <w:color w:val="111111"/>
                <w:sz w:val="17"/>
              </w:rPr>
              <w:t xml:space="preserve">☐ </w:t>
            </w:r>
            <w:r w:rsidRPr="000F6570">
              <w:rPr>
                <w:color w:val="111111"/>
                <w:sz w:val="17"/>
              </w:rPr>
              <w:t>hybrydowa instalacja OZE</w:t>
            </w:r>
          </w:p>
        </w:tc>
        <w:tc>
          <w:tcPr>
            <w:tcW w:w="818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013716B" w14:textId="77777777" w:rsidR="009C3D9D" w:rsidRPr="001969B7" w:rsidRDefault="009C3D9D" w:rsidP="00647AA0">
            <w:r w:rsidRPr="001969B7">
              <w:rPr>
                <w:color w:val="111111"/>
                <w:sz w:val="17"/>
              </w:rPr>
              <w:t xml:space="preserve">☐ </w:t>
            </w:r>
            <w:r>
              <w:rPr>
                <w:color w:val="111111"/>
                <w:sz w:val="17"/>
              </w:rPr>
              <w:t>Inne:</w:t>
            </w:r>
          </w:p>
        </w:tc>
        <w:tc>
          <w:tcPr>
            <w:tcW w:w="4323" w:type="dxa"/>
            <w:gridSpan w:val="2"/>
            <w:shd w:val="clear" w:color="auto" w:fill="FFFFFF"/>
            <w:vAlign w:val="center"/>
          </w:tcPr>
          <w:p w14:paraId="20B6D005" w14:textId="2EEB3315" w:rsidR="009C3D9D" w:rsidRPr="001969B7" w:rsidRDefault="009C3D9D" w:rsidP="00647AA0"/>
        </w:tc>
      </w:tr>
      <w:tr w:rsidR="00D56528" w:rsidRPr="001969B7" w14:paraId="425D187B" w14:textId="77777777" w:rsidTr="00FB7FE7">
        <w:trPr>
          <w:gridAfter w:val="1"/>
          <w:wAfter w:w="67" w:type="dxa"/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1179E13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Wnioskowany poziom napięcia</w:t>
            </w:r>
          </w:p>
        </w:tc>
        <w:tc>
          <w:tcPr>
            <w:tcW w:w="6520" w:type="dxa"/>
            <w:gridSpan w:val="3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2181EAA" w14:textId="77777777" w:rsidR="00D56528" w:rsidRPr="001969B7" w:rsidRDefault="00D56528" w:rsidP="00647AA0">
            <w:r w:rsidRPr="001969B7">
              <w:rPr>
                <w:i/>
                <w:color w:val="666666"/>
              </w:rPr>
              <w:t xml:space="preserve">☐ </w:t>
            </w:r>
            <w:proofErr w:type="spellStart"/>
            <w:r w:rsidRPr="001969B7">
              <w:rPr>
                <w:i/>
                <w:color w:val="666666"/>
              </w:rPr>
              <w:t>nN</w:t>
            </w:r>
            <w:proofErr w:type="spellEnd"/>
            <w:r w:rsidRPr="001969B7">
              <w:rPr>
                <w:i/>
                <w:color w:val="666666"/>
              </w:rPr>
              <w:t xml:space="preserve"> (≤1 </w:t>
            </w:r>
            <w:proofErr w:type="gramStart"/>
            <w:r w:rsidRPr="001969B7">
              <w:rPr>
                <w:i/>
                <w:color w:val="666666"/>
              </w:rPr>
              <w:t xml:space="preserve">kV)   </w:t>
            </w:r>
            <w:proofErr w:type="gramEnd"/>
            <w:r w:rsidRPr="001969B7">
              <w:rPr>
                <w:i/>
                <w:color w:val="666666"/>
              </w:rPr>
              <w:t>☐ SN 20 kV   ☐ WN 110 kV</w:t>
            </w:r>
          </w:p>
        </w:tc>
      </w:tr>
      <w:tr w:rsidR="00D56528" w:rsidRPr="001969B7" w14:paraId="6A5769F7" w14:textId="77777777" w:rsidTr="00FB7FE7">
        <w:trPr>
          <w:gridAfter w:val="1"/>
          <w:wAfter w:w="67" w:type="dxa"/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880ED6B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Istniejący numer PPE / miejsce przyłączenia</w:t>
            </w:r>
          </w:p>
        </w:tc>
        <w:tc>
          <w:tcPr>
            <w:tcW w:w="6520" w:type="dxa"/>
            <w:gridSpan w:val="3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520E754" w14:textId="77777777" w:rsidR="00D56528" w:rsidRPr="001969B7" w:rsidRDefault="00D56528" w:rsidP="00647AA0"/>
        </w:tc>
      </w:tr>
      <w:tr w:rsidR="00D56528" w:rsidRPr="001969B7" w14:paraId="3C6333EB" w14:textId="77777777" w:rsidTr="00FB7FE7">
        <w:trPr>
          <w:gridAfter w:val="1"/>
          <w:wAfter w:w="67" w:type="dxa"/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6890A83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Liczba instalacji objętych wnioskiem</w:t>
            </w:r>
          </w:p>
        </w:tc>
        <w:tc>
          <w:tcPr>
            <w:tcW w:w="6520" w:type="dxa"/>
            <w:gridSpan w:val="3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2651F01" w14:textId="77777777" w:rsidR="00D56528" w:rsidRPr="001969B7" w:rsidRDefault="00D56528" w:rsidP="00647AA0"/>
        </w:tc>
      </w:tr>
    </w:tbl>
    <w:p w14:paraId="3850F1D8" w14:textId="77777777" w:rsidR="00FB7FE7" w:rsidRPr="001969B7" w:rsidRDefault="00FB7FE7">
      <w:r w:rsidRPr="001969B7"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44C59D4D" w14:textId="77777777" w:rsidTr="00647AA0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D59B01A" w14:textId="2709A6CE" w:rsidR="00D56528" w:rsidRPr="001969B7" w:rsidRDefault="00D56528" w:rsidP="00647AA0">
            <w:pPr>
              <w:keepNext/>
              <w:spacing w:after="0"/>
            </w:pPr>
            <w:r w:rsidRPr="001969B7">
              <w:rPr>
                <w:b/>
                <w:color w:val="FFFFFF"/>
                <w:sz w:val="20"/>
              </w:rPr>
              <w:t>3. Lokalizacja i tytuł prawny</w:t>
            </w:r>
          </w:p>
        </w:tc>
      </w:tr>
    </w:tbl>
    <w:p w14:paraId="6C30743A" w14:textId="77777777" w:rsidR="00D56528" w:rsidRPr="001969B7" w:rsidRDefault="00D56528" w:rsidP="00D56528">
      <w:pPr>
        <w:spacing w:after="0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5"/>
        <w:gridCol w:w="6520"/>
      </w:tblGrid>
      <w:tr w:rsidR="00D56528" w:rsidRPr="001969B7" w14:paraId="7E17BF9B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9E7CC6F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Nazwa instalacji / obiektu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C9A7F6F" w14:textId="77777777" w:rsidR="00D56528" w:rsidRPr="001969B7" w:rsidRDefault="00D56528" w:rsidP="00647AA0"/>
        </w:tc>
      </w:tr>
      <w:tr w:rsidR="00D56528" w:rsidRPr="001969B7" w14:paraId="7CB0AF29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01E87EE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Adres / działki / obręb / KW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E51A195" w14:textId="77777777" w:rsidR="00D56528" w:rsidRPr="001969B7" w:rsidRDefault="00D56528" w:rsidP="00647AA0"/>
        </w:tc>
      </w:tr>
      <w:tr w:rsidR="00D56528" w:rsidRPr="001969B7" w14:paraId="0E519D8B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13CB687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Współrzędne GPS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1330B9F" w14:textId="77777777" w:rsidR="00D56528" w:rsidRPr="001969B7" w:rsidRDefault="00D56528" w:rsidP="00647AA0"/>
        </w:tc>
      </w:tr>
      <w:tr w:rsidR="00D56528" w:rsidRPr="001969B7" w14:paraId="50A0F1DA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C159B9C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Tytuł prawny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3FF9FC5" w14:textId="4511E776" w:rsidR="00D56528" w:rsidRPr="001969B7" w:rsidRDefault="00D56528" w:rsidP="00647AA0">
            <w:r w:rsidRPr="001969B7">
              <w:rPr>
                <w:i/>
                <w:color w:val="666666"/>
              </w:rPr>
              <w:t>☐ własność ☐ współwłasność ☐ użytkowanie wieczyste ☐ najem/dzierżawa</w:t>
            </w:r>
            <w:r w:rsidR="001C6CAF">
              <w:rPr>
                <w:i/>
                <w:color w:val="666666"/>
              </w:rPr>
              <w:br/>
            </w:r>
            <w:r w:rsidRPr="001969B7">
              <w:rPr>
                <w:i/>
                <w:color w:val="666666"/>
              </w:rPr>
              <w:t xml:space="preserve"> ☐ inne</w:t>
            </w:r>
            <w:r w:rsidR="001C6CAF">
              <w:rPr>
                <w:i/>
                <w:color w:val="666666"/>
              </w:rPr>
              <w:t>:</w:t>
            </w:r>
          </w:p>
        </w:tc>
      </w:tr>
      <w:tr w:rsidR="00D56528" w:rsidRPr="001969B7" w14:paraId="2EC1243D" w14:textId="77777777" w:rsidTr="00647AA0">
        <w:trPr>
          <w:jc w:val="center"/>
        </w:trPr>
        <w:tc>
          <w:tcPr>
            <w:tcW w:w="368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96B1542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Dopuszczalność lokalizacji</w:t>
            </w:r>
          </w:p>
        </w:tc>
        <w:tc>
          <w:tcPr>
            <w:tcW w:w="652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C1B4F62" w14:textId="77777777" w:rsidR="00D56528" w:rsidRPr="001969B7" w:rsidRDefault="00D56528" w:rsidP="00647AA0">
            <w:r w:rsidRPr="001969B7">
              <w:rPr>
                <w:i/>
                <w:color w:val="666666"/>
              </w:rPr>
              <w:t>☐ zgodna z MPZP ☐ decyzja WZ ☐ dokument niewymagany ☐ inna podstawa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5FA3D3E9" w14:textId="77777777" w:rsidTr="00647AA0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298167F" w14:textId="77777777" w:rsidR="00D56528" w:rsidRPr="001969B7" w:rsidRDefault="00D56528" w:rsidP="00647AA0">
            <w:pPr>
              <w:keepNext/>
              <w:spacing w:after="0"/>
            </w:pPr>
            <w:r w:rsidRPr="001969B7">
              <w:rPr>
                <w:b/>
                <w:color w:val="FFFFFF"/>
                <w:sz w:val="20"/>
              </w:rPr>
              <w:t>4. Parametry mocy i energii</w:t>
            </w:r>
          </w:p>
        </w:tc>
      </w:tr>
    </w:tbl>
    <w:p w14:paraId="2B058051" w14:textId="77777777" w:rsidR="00D56528" w:rsidRPr="001969B7" w:rsidRDefault="00D56528" w:rsidP="00D56528">
      <w:pPr>
        <w:spacing w:after="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20"/>
        <w:gridCol w:w="3421"/>
        <w:gridCol w:w="3421"/>
      </w:tblGrid>
      <w:tr w:rsidR="00D56528" w:rsidRPr="001969B7" w14:paraId="6E29D3A9" w14:textId="77777777" w:rsidTr="00647AA0">
        <w:trPr>
          <w:jc w:val="center"/>
        </w:trPr>
        <w:tc>
          <w:tcPr>
            <w:tcW w:w="3421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D1861C5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Parametr</w:t>
            </w:r>
          </w:p>
        </w:tc>
        <w:tc>
          <w:tcPr>
            <w:tcW w:w="3421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B6B7AD6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Stan istniejący</w:t>
            </w:r>
          </w:p>
        </w:tc>
        <w:tc>
          <w:tcPr>
            <w:tcW w:w="3421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5544D64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Wartość docelowa</w:t>
            </w:r>
          </w:p>
        </w:tc>
      </w:tr>
      <w:tr w:rsidR="00D56528" w:rsidRPr="001969B7" w14:paraId="4FF00BE0" w14:textId="77777777" w:rsidTr="00647AA0">
        <w:trPr>
          <w:jc w:val="center"/>
        </w:trPr>
        <w:tc>
          <w:tcPr>
            <w:tcW w:w="3421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5A9EE88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Moc przyłączeniowa wprowadzana do sieci [kW]</w:t>
            </w:r>
          </w:p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330C639" w14:textId="77777777" w:rsidR="00D56528" w:rsidRPr="001969B7" w:rsidRDefault="00D56528" w:rsidP="00647AA0"/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1316B59" w14:textId="77777777" w:rsidR="00D56528" w:rsidRPr="001969B7" w:rsidRDefault="00D56528" w:rsidP="00647AA0"/>
        </w:tc>
      </w:tr>
      <w:tr w:rsidR="00D56528" w:rsidRPr="001969B7" w14:paraId="71466162" w14:textId="77777777" w:rsidTr="00647AA0">
        <w:trPr>
          <w:jc w:val="center"/>
        </w:trPr>
        <w:tc>
          <w:tcPr>
            <w:tcW w:w="3421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7046259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Moc przyłączeniowa pobierana z sieci [kW]</w:t>
            </w:r>
          </w:p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E3DBF3C" w14:textId="77777777" w:rsidR="00D56528" w:rsidRPr="001969B7" w:rsidRDefault="00D56528" w:rsidP="00647AA0"/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1DE1E89" w14:textId="77777777" w:rsidR="00D56528" w:rsidRPr="001969B7" w:rsidRDefault="00D56528" w:rsidP="00647AA0"/>
        </w:tc>
      </w:tr>
      <w:tr w:rsidR="00D56528" w:rsidRPr="001969B7" w14:paraId="1CB8AA16" w14:textId="77777777" w:rsidTr="00647AA0">
        <w:trPr>
          <w:jc w:val="center"/>
        </w:trPr>
        <w:tc>
          <w:tcPr>
            <w:tcW w:w="3421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412D0EE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Łączna moc zainstalowana źródeł [kW]</w:t>
            </w:r>
          </w:p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0E61CB1" w14:textId="77777777" w:rsidR="00D56528" w:rsidRPr="001969B7" w:rsidRDefault="00D56528" w:rsidP="00647AA0"/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6E79129" w14:textId="77777777" w:rsidR="00D56528" w:rsidRPr="001969B7" w:rsidRDefault="00D56528" w:rsidP="00647AA0"/>
        </w:tc>
      </w:tr>
      <w:tr w:rsidR="00D56528" w:rsidRPr="001969B7" w14:paraId="43E184EF" w14:textId="77777777" w:rsidTr="00647AA0">
        <w:trPr>
          <w:jc w:val="center"/>
        </w:trPr>
        <w:tc>
          <w:tcPr>
            <w:tcW w:w="3421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361DFD0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Łączna moc zainstalowana magazynu [kW]</w:t>
            </w:r>
          </w:p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CD415E4" w14:textId="77777777" w:rsidR="00D56528" w:rsidRPr="001969B7" w:rsidRDefault="00D56528" w:rsidP="00647AA0"/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F5891E3" w14:textId="77777777" w:rsidR="00D56528" w:rsidRPr="001969B7" w:rsidRDefault="00D56528" w:rsidP="00647AA0"/>
        </w:tc>
      </w:tr>
      <w:tr w:rsidR="00D56528" w:rsidRPr="001969B7" w14:paraId="77DBE916" w14:textId="77777777" w:rsidTr="00647AA0">
        <w:trPr>
          <w:jc w:val="center"/>
        </w:trPr>
        <w:tc>
          <w:tcPr>
            <w:tcW w:w="3421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DB5AC00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Moc potrzeb własnych [kW]</w:t>
            </w:r>
          </w:p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D945A68" w14:textId="77777777" w:rsidR="00D56528" w:rsidRPr="001969B7" w:rsidRDefault="00D56528" w:rsidP="00647AA0"/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F5D42E4" w14:textId="77777777" w:rsidR="00D56528" w:rsidRPr="001969B7" w:rsidRDefault="00D56528" w:rsidP="00647AA0"/>
        </w:tc>
      </w:tr>
      <w:tr w:rsidR="00D56528" w:rsidRPr="001969B7" w14:paraId="18E08ED1" w14:textId="77777777" w:rsidTr="00647AA0">
        <w:trPr>
          <w:jc w:val="center"/>
        </w:trPr>
        <w:tc>
          <w:tcPr>
            <w:tcW w:w="3421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A89DD0A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Maksymalna produkcja brutto [MWh/rok]</w:t>
            </w:r>
          </w:p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5F19FC7" w14:textId="77777777" w:rsidR="00D56528" w:rsidRPr="001969B7" w:rsidRDefault="00D56528" w:rsidP="00647AA0"/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18B5249" w14:textId="77777777" w:rsidR="00D56528" w:rsidRPr="001969B7" w:rsidRDefault="00D56528" w:rsidP="00647AA0"/>
        </w:tc>
      </w:tr>
      <w:tr w:rsidR="00D56528" w:rsidRPr="001969B7" w14:paraId="3A63105F" w14:textId="77777777" w:rsidTr="00647AA0">
        <w:trPr>
          <w:jc w:val="center"/>
        </w:trPr>
        <w:tc>
          <w:tcPr>
            <w:tcW w:w="3421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9D3A8A9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Maksymalna energia oddawana do sieci [MWh/rok]</w:t>
            </w:r>
          </w:p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7FA5933" w14:textId="77777777" w:rsidR="00D56528" w:rsidRPr="001969B7" w:rsidRDefault="00D56528" w:rsidP="00647AA0"/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A3CD277" w14:textId="77777777" w:rsidR="00D56528" w:rsidRPr="001969B7" w:rsidRDefault="00D56528" w:rsidP="00647AA0"/>
        </w:tc>
      </w:tr>
      <w:tr w:rsidR="00D56528" w:rsidRPr="001969B7" w14:paraId="05FD8828" w14:textId="77777777" w:rsidTr="00647AA0">
        <w:trPr>
          <w:jc w:val="center"/>
        </w:trPr>
        <w:tc>
          <w:tcPr>
            <w:tcW w:w="3421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577F0FF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Maksymalna energia pobierana z sieci [MWh/rok]</w:t>
            </w:r>
          </w:p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5650A00" w14:textId="77777777" w:rsidR="00D56528" w:rsidRPr="001969B7" w:rsidRDefault="00D56528" w:rsidP="00647AA0"/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03D9802" w14:textId="77777777" w:rsidR="00D56528" w:rsidRPr="001969B7" w:rsidRDefault="00D56528" w:rsidP="00647AA0"/>
        </w:tc>
      </w:tr>
      <w:tr w:rsidR="00D56528" w:rsidRPr="001969B7" w14:paraId="0D266447" w14:textId="77777777" w:rsidTr="00647AA0">
        <w:trPr>
          <w:jc w:val="center"/>
        </w:trPr>
        <w:tc>
          <w:tcPr>
            <w:tcW w:w="3421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A5D0AB8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Roczne zapotrzebowanie energii na potrzeby własne [MWh/rok]</w:t>
            </w:r>
          </w:p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E712AC9" w14:textId="77777777" w:rsidR="00D56528" w:rsidRPr="001969B7" w:rsidRDefault="00D56528" w:rsidP="00647AA0"/>
        </w:tc>
        <w:tc>
          <w:tcPr>
            <w:tcW w:w="3421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68310C0" w14:textId="77777777" w:rsidR="00D56528" w:rsidRPr="001969B7" w:rsidRDefault="00D56528" w:rsidP="00647AA0"/>
        </w:tc>
      </w:tr>
    </w:tbl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49"/>
        <w:gridCol w:w="5556"/>
      </w:tblGrid>
      <w:tr w:rsidR="00D56528" w:rsidRPr="001969B7" w14:paraId="3A8D12EF" w14:textId="77777777" w:rsidTr="00647AA0">
        <w:trPr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4E1B90F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Planowany termin rozpoczęcia wytwarzania / magazynowania</w:t>
            </w:r>
          </w:p>
        </w:tc>
        <w:tc>
          <w:tcPr>
            <w:tcW w:w="555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2852FF2" w14:textId="77777777" w:rsidR="00D56528" w:rsidRPr="001969B7" w:rsidRDefault="00D56528" w:rsidP="00647AA0"/>
        </w:tc>
      </w:tr>
      <w:tr w:rsidR="00D56528" w:rsidRPr="001969B7" w14:paraId="637446AB" w14:textId="77777777" w:rsidTr="00647AA0">
        <w:trPr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11C2142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Moc minimalna dla bezpieczeństwa mienia i ludzi [kW]</w:t>
            </w:r>
          </w:p>
        </w:tc>
        <w:tc>
          <w:tcPr>
            <w:tcW w:w="555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F34B0ED" w14:textId="77777777" w:rsidR="00D56528" w:rsidRPr="001969B7" w:rsidRDefault="00D56528" w:rsidP="00647AA0"/>
        </w:tc>
      </w:tr>
      <w:tr w:rsidR="00D56528" w:rsidRPr="001969B7" w14:paraId="613BDD9E" w14:textId="77777777" w:rsidTr="00647AA0">
        <w:trPr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EC7EE67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Sposób zasilania potrzeb własnych</w:t>
            </w:r>
          </w:p>
        </w:tc>
        <w:tc>
          <w:tcPr>
            <w:tcW w:w="555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711CEEA" w14:textId="21F7553A" w:rsidR="00D56528" w:rsidRPr="001969B7" w:rsidRDefault="00D56528" w:rsidP="00647AA0">
            <w:r w:rsidRPr="001969B7">
              <w:rPr>
                <w:i/>
                <w:color w:val="666666"/>
              </w:rPr>
              <w:t xml:space="preserve">☐ wspólne przyłącze ☐ odrębne przyłącze, </w:t>
            </w:r>
            <w:r w:rsidR="00E44A2F">
              <w:rPr>
                <w:i/>
                <w:color w:val="666666"/>
              </w:rPr>
              <w:br/>
            </w:r>
            <w:r w:rsidRPr="001969B7">
              <w:rPr>
                <w:i/>
                <w:color w:val="666666"/>
              </w:rPr>
              <w:t>PPE:</w:t>
            </w:r>
          </w:p>
        </w:tc>
      </w:tr>
    </w:tbl>
    <w:p w14:paraId="43325606" w14:textId="77777777" w:rsidR="00D41E1F" w:rsidRPr="001969B7" w:rsidRDefault="00D41E1F">
      <w:r w:rsidRPr="001969B7"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53A50244" w14:textId="77777777" w:rsidTr="00647AA0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0B1E4D8" w14:textId="3187D63B" w:rsidR="00D56528" w:rsidRPr="001969B7" w:rsidRDefault="00D56528" w:rsidP="00647AA0">
            <w:pPr>
              <w:keepNext/>
              <w:spacing w:after="0"/>
            </w:pPr>
            <w:r w:rsidRPr="001969B7">
              <w:rPr>
                <w:b/>
                <w:color w:val="FFFFFF"/>
                <w:sz w:val="20"/>
              </w:rPr>
              <w:t>5. Technologia źródła i rodzaj modułu</w:t>
            </w:r>
          </w:p>
        </w:tc>
      </w:tr>
    </w:tbl>
    <w:p w14:paraId="7C54D5B3" w14:textId="77777777" w:rsidR="00D56528" w:rsidRPr="001969B7" w:rsidRDefault="00D56528" w:rsidP="00D56528">
      <w:pPr>
        <w:spacing w:after="0"/>
      </w:pPr>
    </w:p>
    <w:tbl>
      <w:tblPr>
        <w:tblW w:w="10262" w:type="dxa"/>
        <w:jc w:val="center"/>
        <w:tblLayout w:type="fixed"/>
        <w:tblLook w:val="04A0" w:firstRow="1" w:lastRow="0" w:firstColumn="1" w:lastColumn="0" w:noHBand="0" w:noVBand="1"/>
      </w:tblPr>
      <w:tblGrid>
        <w:gridCol w:w="5131"/>
        <w:gridCol w:w="818"/>
        <w:gridCol w:w="4313"/>
      </w:tblGrid>
      <w:tr w:rsidR="00D56528" w:rsidRPr="001969B7" w14:paraId="7339489E" w14:textId="77777777" w:rsidTr="00404331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D971C8D" w14:textId="77777777" w:rsidR="00D56528" w:rsidRPr="001969B7" w:rsidRDefault="00D56528" w:rsidP="00647AA0">
            <w:r w:rsidRPr="001969B7">
              <w:rPr>
                <w:color w:val="111111"/>
                <w:sz w:val="17"/>
              </w:rPr>
              <w:t>☐ fotowoltaika</w:t>
            </w:r>
          </w:p>
        </w:tc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92F360D" w14:textId="0C40E7EB" w:rsidR="00D56528" w:rsidRPr="001969B7" w:rsidRDefault="00D56528" w:rsidP="00647AA0">
            <w:r w:rsidRPr="001969B7">
              <w:rPr>
                <w:color w:val="111111"/>
                <w:sz w:val="17"/>
              </w:rPr>
              <w:t xml:space="preserve">☐ </w:t>
            </w:r>
            <w:r w:rsidR="0084657E" w:rsidRPr="0084657E">
              <w:rPr>
                <w:color w:val="111111"/>
                <w:sz w:val="17"/>
              </w:rPr>
              <w:t>kogeneracja gazowa</w:t>
            </w:r>
          </w:p>
        </w:tc>
      </w:tr>
      <w:tr w:rsidR="008F4EEF" w:rsidRPr="001969B7" w14:paraId="3035C482" w14:textId="77777777" w:rsidTr="00404331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7A3C291" w14:textId="433830CB" w:rsidR="008F4EEF" w:rsidRPr="001969B7" w:rsidRDefault="008F4EEF" w:rsidP="008F4EEF">
            <w:r w:rsidRPr="001969B7">
              <w:rPr>
                <w:color w:val="111111"/>
                <w:sz w:val="17"/>
              </w:rPr>
              <w:t>☐ wiatr</w:t>
            </w:r>
          </w:p>
        </w:tc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06C278A" w14:textId="2FFC4260" w:rsidR="008F4EEF" w:rsidRPr="001969B7" w:rsidRDefault="008F4EEF" w:rsidP="008F4EEF">
            <w:r w:rsidRPr="001969B7">
              <w:rPr>
                <w:color w:val="111111"/>
                <w:sz w:val="17"/>
              </w:rPr>
              <w:t>☐ wodór / ogniwo paliwowe</w:t>
            </w:r>
          </w:p>
        </w:tc>
      </w:tr>
      <w:tr w:rsidR="00370F31" w:rsidRPr="001969B7" w14:paraId="4ED81F0F" w14:textId="77777777" w:rsidTr="00370F31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D3875DB" w14:textId="7BAB8627" w:rsidR="00370F31" w:rsidRPr="001969B7" w:rsidRDefault="00370F31" w:rsidP="008F4EEF">
            <w:pPr>
              <w:rPr>
                <w:color w:val="111111"/>
                <w:sz w:val="17"/>
              </w:rPr>
            </w:pPr>
            <w:r w:rsidRPr="001969B7">
              <w:rPr>
                <w:color w:val="111111"/>
                <w:sz w:val="17"/>
              </w:rPr>
              <w:t>☐ biogaz / biogaz rolniczy</w:t>
            </w:r>
          </w:p>
        </w:tc>
        <w:tc>
          <w:tcPr>
            <w:tcW w:w="818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71E4BD0" w14:textId="77777777" w:rsidR="00370F31" w:rsidRPr="001969B7" w:rsidRDefault="00370F31" w:rsidP="008F4EEF">
            <w:pPr>
              <w:rPr>
                <w:color w:val="111111"/>
                <w:sz w:val="17"/>
              </w:rPr>
            </w:pPr>
            <w:r w:rsidRPr="001969B7">
              <w:rPr>
                <w:color w:val="111111"/>
                <w:sz w:val="17"/>
              </w:rPr>
              <w:t>☐ inne:</w:t>
            </w:r>
          </w:p>
        </w:tc>
        <w:tc>
          <w:tcPr>
            <w:tcW w:w="4313" w:type="dxa"/>
            <w:shd w:val="clear" w:color="auto" w:fill="FFFFFF"/>
            <w:vAlign w:val="center"/>
          </w:tcPr>
          <w:p w14:paraId="3A0E3A1C" w14:textId="45EAADE7" w:rsidR="00370F31" w:rsidRPr="001969B7" w:rsidRDefault="00370F31" w:rsidP="008F4EEF">
            <w:pPr>
              <w:rPr>
                <w:color w:val="111111"/>
                <w:sz w:val="17"/>
              </w:rPr>
            </w:pPr>
          </w:p>
        </w:tc>
      </w:tr>
      <w:tr w:rsidR="00370F31" w:rsidRPr="001969B7" w14:paraId="449A2EBE" w14:textId="77777777" w:rsidTr="00FF1E7A">
        <w:trPr>
          <w:trHeight w:hRule="exact" w:val="113"/>
          <w:jc w:val="center"/>
        </w:trPr>
        <w:tc>
          <w:tcPr>
            <w:tcW w:w="10262" w:type="dxa"/>
            <w:gridSpan w:val="3"/>
            <w:shd w:val="clear" w:color="auto" w:fill="F7FBF9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699C7FE" w14:textId="7C1A9F75" w:rsidR="00370F31" w:rsidRPr="001969B7" w:rsidRDefault="00370F31" w:rsidP="00370F31">
            <w:pPr>
              <w:spacing w:after="0"/>
            </w:pPr>
          </w:p>
        </w:tc>
      </w:tr>
      <w:tr w:rsidR="008F4EEF" w:rsidRPr="001969B7" w14:paraId="313F4BEF" w14:textId="77777777" w:rsidTr="00404331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A001633" w14:textId="77777777" w:rsidR="008F4EEF" w:rsidRPr="001969B7" w:rsidRDefault="008F4EEF" w:rsidP="008F4EEF">
            <w:r w:rsidRPr="001969B7">
              <w:rPr>
                <w:color w:val="111111"/>
                <w:sz w:val="17"/>
              </w:rPr>
              <w:t>☐ moduł parku energii (PPM)</w:t>
            </w:r>
          </w:p>
        </w:tc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06080F0" w14:textId="77777777" w:rsidR="008F4EEF" w:rsidRPr="001969B7" w:rsidRDefault="008F4EEF" w:rsidP="008F4EEF">
            <w:r w:rsidRPr="001969B7">
              <w:rPr>
                <w:color w:val="111111"/>
                <w:sz w:val="17"/>
              </w:rPr>
              <w:t>☐ synchroniczny moduł wytwarzania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466"/>
        <w:gridCol w:w="1466"/>
        <w:gridCol w:w="1466"/>
        <w:gridCol w:w="1466"/>
        <w:gridCol w:w="1466"/>
        <w:gridCol w:w="1466"/>
      </w:tblGrid>
      <w:tr w:rsidR="00D56528" w:rsidRPr="001969B7" w14:paraId="13CC0296" w14:textId="77777777" w:rsidTr="00647AA0">
        <w:trPr>
          <w:jc w:val="center"/>
        </w:trPr>
        <w:tc>
          <w:tcPr>
            <w:tcW w:w="1466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450D402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Lp.</w:t>
            </w:r>
          </w:p>
        </w:tc>
        <w:tc>
          <w:tcPr>
            <w:tcW w:w="1466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BE235CF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Nowy / istniejący</w:t>
            </w:r>
          </w:p>
        </w:tc>
        <w:tc>
          <w:tcPr>
            <w:tcW w:w="1466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036FAF4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Producent i typ</w:t>
            </w:r>
          </w:p>
        </w:tc>
        <w:tc>
          <w:tcPr>
            <w:tcW w:w="1466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8461152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Liczba</w:t>
            </w:r>
          </w:p>
        </w:tc>
        <w:tc>
          <w:tcPr>
            <w:tcW w:w="1466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31356DA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P [kW]</w:t>
            </w:r>
          </w:p>
        </w:tc>
        <w:tc>
          <w:tcPr>
            <w:tcW w:w="1466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7F7A5CF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S [kVA]</w:t>
            </w:r>
          </w:p>
        </w:tc>
        <w:tc>
          <w:tcPr>
            <w:tcW w:w="1466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2A0F461" w14:textId="77777777" w:rsidR="00D56528" w:rsidRPr="001969B7" w:rsidRDefault="00D56528" w:rsidP="00647AA0">
            <w:r w:rsidRPr="001969B7">
              <w:rPr>
                <w:b/>
                <w:color w:val="FFFFFF"/>
                <w:sz w:val="17"/>
              </w:rPr>
              <w:t>Falownik / generator</w:t>
            </w:r>
          </w:p>
        </w:tc>
      </w:tr>
      <w:tr w:rsidR="00D56528" w:rsidRPr="001969B7" w14:paraId="33851C01" w14:textId="77777777" w:rsidTr="00647AA0">
        <w:trPr>
          <w:jc w:val="center"/>
        </w:trPr>
        <w:tc>
          <w:tcPr>
            <w:tcW w:w="1466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48BE3B3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1</w:t>
            </w:r>
          </w:p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5AB0E23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E4A32D4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F8CA7E3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2118422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506EFEF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62F66BD" w14:textId="77777777" w:rsidR="00D56528" w:rsidRPr="001969B7" w:rsidRDefault="00D56528" w:rsidP="00647AA0"/>
        </w:tc>
      </w:tr>
      <w:tr w:rsidR="00D56528" w:rsidRPr="001969B7" w14:paraId="5FA00E93" w14:textId="77777777" w:rsidTr="00647AA0">
        <w:trPr>
          <w:jc w:val="center"/>
        </w:trPr>
        <w:tc>
          <w:tcPr>
            <w:tcW w:w="1466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49026CF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2</w:t>
            </w:r>
          </w:p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92DA1DF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6A7DD92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0EC2A17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F179E75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826A9C6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E4BDE68" w14:textId="77777777" w:rsidR="00D56528" w:rsidRPr="001969B7" w:rsidRDefault="00D56528" w:rsidP="00647AA0"/>
        </w:tc>
      </w:tr>
      <w:tr w:rsidR="00D56528" w:rsidRPr="001969B7" w14:paraId="7724044B" w14:textId="77777777" w:rsidTr="00647AA0">
        <w:trPr>
          <w:jc w:val="center"/>
        </w:trPr>
        <w:tc>
          <w:tcPr>
            <w:tcW w:w="1466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A5C1298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3</w:t>
            </w:r>
          </w:p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94207FD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5396CA5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709D9D3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FF62BFF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202C641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F7C85C0" w14:textId="77777777" w:rsidR="00D56528" w:rsidRPr="001969B7" w:rsidRDefault="00D56528" w:rsidP="00647AA0"/>
        </w:tc>
      </w:tr>
      <w:tr w:rsidR="00D56528" w:rsidRPr="001969B7" w14:paraId="5D194CCE" w14:textId="77777777" w:rsidTr="00647AA0">
        <w:trPr>
          <w:jc w:val="center"/>
        </w:trPr>
        <w:tc>
          <w:tcPr>
            <w:tcW w:w="1466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BC5A084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4</w:t>
            </w:r>
          </w:p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7ABB7C1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1B52BC0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E5C26EA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04DA165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D358DFC" w14:textId="77777777" w:rsidR="00D56528" w:rsidRPr="001969B7" w:rsidRDefault="00D56528" w:rsidP="00647AA0"/>
        </w:tc>
        <w:tc>
          <w:tcPr>
            <w:tcW w:w="1466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A94E4C6" w14:textId="77777777" w:rsidR="00D56528" w:rsidRPr="001969B7" w:rsidRDefault="00D56528" w:rsidP="00647AA0"/>
        </w:tc>
      </w:tr>
    </w:tbl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52"/>
        <w:gridCol w:w="5953"/>
      </w:tblGrid>
      <w:tr w:rsidR="00D56528" w:rsidRPr="001969B7" w14:paraId="749AB15E" w14:textId="77777777" w:rsidTr="00647AA0">
        <w:trPr>
          <w:jc w:val="center"/>
        </w:trPr>
        <w:tc>
          <w:tcPr>
            <w:tcW w:w="4252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EA4629D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 xml:space="preserve">Zakres mocy </w:t>
            </w:r>
            <w:proofErr w:type="spellStart"/>
            <w:r w:rsidRPr="001969B7">
              <w:rPr>
                <w:b/>
                <w:color w:val="111111"/>
                <w:sz w:val="17"/>
              </w:rPr>
              <w:t>minimalnej-maksymalnej</w:t>
            </w:r>
            <w:proofErr w:type="spellEnd"/>
            <w:r w:rsidRPr="001969B7">
              <w:rPr>
                <w:b/>
                <w:color w:val="111111"/>
                <w:sz w:val="17"/>
              </w:rPr>
              <w:t xml:space="preserve"> i dopuszczalna szybkość zmian obciążenia</w:t>
            </w:r>
          </w:p>
        </w:tc>
        <w:tc>
          <w:tcPr>
            <w:tcW w:w="5953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367EA76" w14:textId="77777777" w:rsidR="00D56528" w:rsidRPr="001969B7" w:rsidRDefault="00D56528" w:rsidP="00647AA0"/>
        </w:tc>
      </w:tr>
      <w:tr w:rsidR="00D56528" w:rsidRPr="001969B7" w14:paraId="3CD94B99" w14:textId="77777777" w:rsidTr="00647AA0">
        <w:trPr>
          <w:jc w:val="center"/>
        </w:trPr>
        <w:tc>
          <w:tcPr>
            <w:tcW w:w="4252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D9350C4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Tryb regulacji mocy czynnej</w:t>
            </w:r>
          </w:p>
        </w:tc>
        <w:tc>
          <w:tcPr>
            <w:tcW w:w="5953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78E6584" w14:textId="77777777" w:rsidR="00D56528" w:rsidRPr="001969B7" w:rsidRDefault="00D56528" w:rsidP="00647AA0"/>
        </w:tc>
      </w:tr>
      <w:tr w:rsidR="00D56528" w:rsidRPr="001969B7" w14:paraId="53CD5E2C" w14:textId="77777777" w:rsidTr="00647AA0">
        <w:trPr>
          <w:jc w:val="center"/>
        </w:trPr>
        <w:tc>
          <w:tcPr>
            <w:tcW w:w="4252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73613D5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Tryb regulacji napięcia / mocy biernej</w:t>
            </w:r>
          </w:p>
        </w:tc>
        <w:tc>
          <w:tcPr>
            <w:tcW w:w="5953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0A3B7C1" w14:textId="77777777" w:rsidR="00D56528" w:rsidRPr="001969B7" w:rsidRDefault="00D56528" w:rsidP="00647AA0"/>
        </w:tc>
      </w:tr>
      <w:tr w:rsidR="00D56528" w:rsidRPr="001969B7" w14:paraId="4192B956" w14:textId="77777777" w:rsidTr="00647AA0">
        <w:trPr>
          <w:jc w:val="center"/>
        </w:trPr>
        <w:tc>
          <w:tcPr>
            <w:tcW w:w="4252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8A2AFF4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Zabezpieczenie przed przekroczeniem mocy przyłączeniowej</w:t>
            </w:r>
          </w:p>
        </w:tc>
        <w:tc>
          <w:tcPr>
            <w:tcW w:w="5953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444E1AE" w14:textId="77777777" w:rsidR="00D56528" w:rsidRPr="001969B7" w:rsidRDefault="00D56528" w:rsidP="00647AA0"/>
        </w:tc>
      </w:tr>
      <w:tr w:rsidR="00D56528" w:rsidRPr="001969B7" w14:paraId="186B9F39" w14:textId="77777777" w:rsidTr="00647AA0">
        <w:trPr>
          <w:jc w:val="center"/>
        </w:trPr>
        <w:tc>
          <w:tcPr>
            <w:tcW w:w="4252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4DCEC03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 xml:space="preserve">Moc osiągalna / dyspozycyjna / maksymalna </w:t>
            </w:r>
            <w:proofErr w:type="spellStart"/>
            <w:r w:rsidRPr="001969B7">
              <w:rPr>
                <w:b/>
                <w:color w:val="111111"/>
                <w:sz w:val="17"/>
              </w:rPr>
              <w:t>Pmax</w:t>
            </w:r>
            <w:proofErr w:type="spellEnd"/>
            <w:r w:rsidRPr="001969B7">
              <w:rPr>
                <w:b/>
                <w:color w:val="111111"/>
                <w:sz w:val="17"/>
              </w:rPr>
              <w:t xml:space="preserve"> modułów [kW]</w:t>
            </w:r>
          </w:p>
        </w:tc>
        <w:tc>
          <w:tcPr>
            <w:tcW w:w="5953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A570BC7" w14:textId="77777777" w:rsidR="00D56528" w:rsidRPr="001969B7" w:rsidRDefault="00D56528" w:rsidP="00647AA0"/>
        </w:tc>
      </w:tr>
      <w:tr w:rsidR="00D56528" w:rsidRPr="001969B7" w14:paraId="069A532E" w14:textId="77777777" w:rsidTr="00647AA0">
        <w:trPr>
          <w:jc w:val="center"/>
        </w:trPr>
        <w:tc>
          <w:tcPr>
            <w:tcW w:w="4252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3C7FD95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Falownik: producent, typ, liczba, moc znamionowa i pozorna</w:t>
            </w:r>
          </w:p>
        </w:tc>
        <w:tc>
          <w:tcPr>
            <w:tcW w:w="5953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A583FF4" w14:textId="77777777" w:rsidR="00D56528" w:rsidRPr="001969B7" w:rsidRDefault="00D56528" w:rsidP="00647AA0"/>
        </w:tc>
      </w:tr>
      <w:tr w:rsidR="00D56528" w:rsidRPr="001969B7" w14:paraId="1EC1A66A" w14:textId="77777777" w:rsidTr="00647AA0">
        <w:trPr>
          <w:jc w:val="center"/>
        </w:trPr>
        <w:tc>
          <w:tcPr>
            <w:tcW w:w="4252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975AF86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Stopień skompensowania mocy biernej przy wprowadzaniu energii do sieci (</w:t>
            </w:r>
            <w:proofErr w:type="spellStart"/>
            <w:r w:rsidRPr="001969B7">
              <w:rPr>
                <w:b/>
                <w:color w:val="111111"/>
                <w:sz w:val="17"/>
              </w:rPr>
              <w:t>tg</w:t>
            </w:r>
            <w:proofErr w:type="spellEnd"/>
            <w:r w:rsidRPr="001969B7">
              <w:rPr>
                <w:b/>
                <w:color w:val="111111"/>
                <w:sz w:val="17"/>
              </w:rPr>
              <w:t xml:space="preserve"> φ / </w:t>
            </w:r>
            <w:proofErr w:type="gramStart"/>
            <w:r w:rsidRPr="001969B7">
              <w:rPr>
                <w:b/>
                <w:color w:val="111111"/>
                <w:sz w:val="17"/>
              </w:rPr>
              <w:t>cos</w:t>
            </w:r>
            <w:proofErr w:type="gramEnd"/>
            <w:r w:rsidRPr="001969B7">
              <w:rPr>
                <w:b/>
                <w:color w:val="111111"/>
                <w:sz w:val="17"/>
              </w:rPr>
              <w:t xml:space="preserve"> φ)</w:t>
            </w:r>
          </w:p>
        </w:tc>
        <w:tc>
          <w:tcPr>
            <w:tcW w:w="5953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2DBA123" w14:textId="77777777" w:rsidR="00D56528" w:rsidRPr="001969B7" w:rsidRDefault="00D56528" w:rsidP="00647AA0"/>
        </w:tc>
      </w:tr>
      <w:tr w:rsidR="00D56528" w:rsidRPr="001969B7" w14:paraId="7EE894FE" w14:textId="77777777" w:rsidTr="00647AA0">
        <w:trPr>
          <w:jc w:val="center"/>
        </w:trPr>
        <w:tc>
          <w:tcPr>
            <w:tcW w:w="4252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619FD2A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Stopień skompensowania mocy biernej przy poborze energii na potrzeby własne (</w:t>
            </w:r>
            <w:proofErr w:type="spellStart"/>
            <w:r w:rsidRPr="001969B7">
              <w:rPr>
                <w:b/>
                <w:color w:val="111111"/>
                <w:sz w:val="17"/>
              </w:rPr>
              <w:t>tg</w:t>
            </w:r>
            <w:proofErr w:type="spellEnd"/>
            <w:r w:rsidRPr="001969B7">
              <w:rPr>
                <w:b/>
                <w:color w:val="111111"/>
                <w:sz w:val="17"/>
              </w:rPr>
              <w:t xml:space="preserve"> φ / </w:t>
            </w:r>
            <w:proofErr w:type="gramStart"/>
            <w:r w:rsidRPr="001969B7">
              <w:rPr>
                <w:b/>
                <w:color w:val="111111"/>
                <w:sz w:val="17"/>
              </w:rPr>
              <w:t>cos</w:t>
            </w:r>
            <w:proofErr w:type="gramEnd"/>
            <w:r w:rsidRPr="001969B7">
              <w:rPr>
                <w:b/>
                <w:color w:val="111111"/>
                <w:sz w:val="17"/>
              </w:rPr>
              <w:t xml:space="preserve"> φ)</w:t>
            </w:r>
          </w:p>
        </w:tc>
        <w:tc>
          <w:tcPr>
            <w:tcW w:w="5953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E11E0C4" w14:textId="77777777" w:rsidR="00D56528" w:rsidRPr="001969B7" w:rsidRDefault="00D56528" w:rsidP="00647AA0"/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56CC7F6A" w14:textId="77777777" w:rsidTr="00647AA0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BA8D3A7" w14:textId="77777777" w:rsidR="00D56528" w:rsidRPr="001969B7" w:rsidRDefault="00D56528" w:rsidP="00647AA0">
            <w:pPr>
              <w:keepNext/>
              <w:pageBreakBefore/>
              <w:spacing w:after="0"/>
            </w:pPr>
            <w:r w:rsidRPr="001969B7">
              <w:rPr>
                <w:b/>
                <w:color w:val="FFFFFF"/>
                <w:sz w:val="20"/>
              </w:rPr>
              <w:t>6. Parametry magazynu energii</w:t>
            </w:r>
          </w:p>
        </w:tc>
      </w:tr>
    </w:tbl>
    <w:p w14:paraId="7E40E5DD" w14:textId="77777777" w:rsidR="00D56528" w:rsidRPr="001969B7" w:rsidRDefault="00D56528" w:rsidP="00D56528">
      <w:pPr>
        <w:spacing w:after="0"/>
      </w:pPr>
    </w:p>
    <w:tbl>
      <w:tblPr>
        <w:tblW w:w="10262" w:type="dxa"/>
        <w:jc w:val="center"/>
        <w:tblLayout w:type="fixed"/>
        <w:tblLook w:val="04A0" w:firstRow="1" w:lastRow="0" w:firstColumn="1" w:lastColumn="0" w:noHBand="0" w:noVBand="1"/>
      </w:tblPr>
      <w:tblGrid>
        <w:gridCol w:w="5131"/>
        <w:gridCol w:w="818"/>
        <w:gridCol w:w="4313"/>
      </w:tblGrid>
      <w:tr w:rsidR="00D56528" w:rsidRPr="001969B7" w14:paraId="5D3C41D9" w14:textId="77777777" w:rsidTr="004E47E3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ABF3FC1" w14:textId="77777777" w:rsidR="00D56528" w:rsidRPr="001969B7" w:rsidRDefault="00D56528" w:rsidP="00647AA0">
            <w:r w:rsidRPr="001969B7">
              <w:rPr>
                <w:color w:val="111111"/>
                <w:sz w:val="16"/>
              </w:rPr>
              <w:t>☐ nie dotyczy</w:t>
            </w:r>
          </w:p>
        </w:tc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5FD9B51" w14:textId="77777777" w:rsidR="00D56528" w:rsidRPr="001969B7" w:rsidRDefault="00D56528" w:rsidP="00647AA0">
            <w:r w:rsidRPr="001969B7">
              <w:rPr>
                <w:color w:val="111111"/>
                <w:sz w:val="16"/>
              </w:rPr>
              <w:t>☐ elektrochemiczny</w:t>
            </w:r>
          </w:p>
        </w:tc>
      </w:tr>
      <w:tr w:rsidR="00D56528" w:rsidRPr="001969B7" w14:paraId="058C4CE6" w14:textId="77777777" w:rsidTr="004E47E3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BB71059" w14:textId="77777777" w:rsidR="00D56528" w:rsidRPr="001969B7" w:rsidRDefault="00D56528" w:rsidP="00647AA0">
            <w:r w:rsidRPr="001969B7">
              <w:rPr>
                <w:color w:val="111111"/>
                <w:sz w:val="16"/>
              </w:rPr>
              <w:t>☐ elektromagnetyczny</w:t>
            </w:r>
          </w:p>
        </w:tc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8FB2376" w14:textId="77777777" w:rsidR="00D56528" w:rsidRPr="001969B7" w:rsidRDefault="00D56528" w:rsidP="00647AA0">
            <w:r w:rsidRPr="001969B7">
              <w:rPr>
                <w:color w:val="111111"/>
                <w:sz w:val="16"/>
              </w:rPr>
              <w:t>☐ mechaniczny</w:t>
            </w:r>
          </w:p>
        </w:tc>
      </w:tr>
      <w:tr w:rsidR="004E47E3" w:rsidRPr="001969B7" w14:paraId="465605E6" w14:textId="77777777" w:rsidTr="004E47E3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26EBDA9" w14:textId="77777777" w:rsidR="004E47E3" w:rsidRPr="001969B7" w:rsidRDefault="004E47E3" w:rsidP="00647AA0">
            <w:r w:rsidRPr="001969B7">
              <w:rPr>
                <w:color w:val="111111"/>
                <w:sz w:val="16"/>
              </w:rPr>
              <w:t>☐ fizykochemiczny</w:t>
            </w:r>
          </w:p>
        </w:tc>
        <w:tc>
          <w:tcPr>
            <w:tcW w:w="818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6255775" w14:textId="77777777" w:rsidR="004E47E3" w:rsidRPr="001969B7" w:rsidRDefault="004E47E3" w:rsidP="00647AA0">
            <w:r w:rsidRPr="001969B7">
              <w:rPr>
                <w:color w:val="111111"/>
                <w:sz w:val="16"/>
              </w:rPr>
              <w:t>☐ inny:</w:t>
            </w:r>
          </w:p>
        </w:tc>
        <w:tc>
          <w:tcPr>
            <w:tcW w:w="4313" w:type="dxa"/>
            <w:shd w:val="clear" w:color="auto" w:fill="FFFFFF"/>
            <w:vAlign w:val="center"/>
          </w:tcPr>
          <w:p w14:paraId="1D6EFFBF" w14:textId="2D119246" w:rsidR="004E47E3" w:rsidRPr="001969B7" w:rsidRDefault="004E47E3" w:rsidP="00647AA0"/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10"/>
        <w:gridCol w:w="887"/>
        <w:gridCol w:w="5555"/>
        <w:gridCol w:w="10"/>
      </w:tblGrid>
      <w:tr w:rsidR="00D56528" w:rsidRPr="001969B7" w14:paraId="0F04DC0A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D2D1547" w14:textId="77777777" w:rsidR="00D56528" w:rsidRPr="001969B7" w:rsidRDefault="00D56528" w:rsidP="00647AA0">
            <w:r w:rsidRPr="001969B7">
              <w:rPr>
                <w:b/>
                <w:color w:val="FFFFFF"/>
                <w:sz w:val="16"/>
              </w:rPr>
              <w:t>Parametr</w:t>
            </w:r>
          </w:p>
        </w:tc>
        <w:tc>
          <w:tcPr>
            <w:tcW w:w="850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59644FE" w14:textId="77777777" w:rsidR="00D56528" w:rsidRPr="001969B7" w:rsidRDefault="00D56528" w:rsidP="00E41EB1">
            <w:pPr>
              <w:jc w:val="center"/>
            </w:pPr>
            <w:r w:rsidRPr="001969B7">
              <w:rPr>
                <w:b/>
                <w:color w:val="FFFFFF"/>
                <w:sz w:val="16"/>
              </w:rPr>
              <w:t>Jednostka</w:t>
            </w:r>
          </w:p>
        </w:tc>
        <w:tc>
          <w:tcPr>
            <w:tcW w:w="5579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0E1BC63" w14:textId="77777777" w:rsidR="00D56528" w:rsidRPr="001969B7" w:rsidRDefault="00D56528" w:rsidP="00E41EB1">
            <w:pPr>
              <w:jc w:val="center"/>
            </w:pPr>
            <w:r w:rsidRPr="001969B7">
              <w:rPr>
                <w:b/>
                <w:color w:val="FFFFFF"/>
                <w:sz w:val="16"/>
              </w:rPr>
              <w:t>Wartość</w:t>
            </w:r>
          </w:p>
        </w:tc>
      </w:tr>
      <w:tr w:rsidR="00D56528" w:rsidRPr="001969B7" w14:paraId="1B110F6D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87A1657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Producent / typ / technologia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EB7F5FA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-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26440A7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37673692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8898A62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Liczba jednostek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F8EBDDF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szt.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216FFFC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08197F30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DA55895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Moc zainstalowana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B4401EE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kW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B0ACAF9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4C2F332C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53107EA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Moc pozorna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5096DAE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kVA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5C18599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67670999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9CAEABD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Moc pobierana w punkcie przyłączenia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89C20A4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kW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89CEE18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1F6275EA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6E82E96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Moc oddawana w punkcie przyłączenia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45021EF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kW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132A7F6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7D871103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F525AEA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Pojemność nominalna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57692BC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kWh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0E7F3F7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32EABE7A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1A48877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Sprawność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014181E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%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DEE1D66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73567B1B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29A21DD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Minimalny / maksymalny stan naładowania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E12096F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%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5009B66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566851EE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7BDBFF4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Szybkość zmian obciążenia – pobór / oddawanie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579EB4E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kW/min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144C5E2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6AD8A6AD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B1C07B3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Maks. liczba cykli – godzina / doba / rok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D6061F9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-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59B88B6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7A1A8819" w14:textId="77777777" w:rsidTr="00810D99">
        <w:trPr>
          <w:gridAfter w:val="1"/>
          <w:wAfter w:w="10" w:type="dxa"/>
          <w:jc w:val="center"/>
        </w:trPr>
        <w:tc>
          <w:tcPr>
            <w:tcW w:w="3823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47F1EBB" w14:textId="77777777" w:rsidR="00D56528" w:rsidRPr="001969B7" w:rsidRDefault="00D56528" w:rsidP="00647AA0">
            <w:r w:rsidRPr="001969B7">
              <w:rPr>
                <w:b/>
                <w:color w:val="111111"/>
                <w:sz w:val="16"/>
              </w:rPr>
              <w:t>Planowany czas eksploatacji</w:t>
            </w:r>
          </w:p>
        </w:tc>
        <w:tc>
          <w:tcPr>
            <w:tcW w:w="850" w:type="dxa"/>
            <w:shd w:val="clear" w:color="auto" w:fill="FFFFF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BCAA45A" w14:textId="77777777" w:rsidR="00D56528" w:rsidRPr="001969B7" w:rsidRDefault="00D56528" w:rsidP="00E41EB1">
            <w:pPr>
              <w:jc w:val="center"/>
            </w:pPr>
            <w:r w:rsidRPr="001969B7">
              <w:rPr>
                <w:color w:val="111111"/>
                <w:sz w:val="16"/>
              </w:rPr>
              <w:t>lata</w:t>
            </w:r>
          </w:p>
        </w:tc>
        <w:tc>
          <w:tcPr>
            <w:tcW w:w="5579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8100848" w14:textId="77777777" w:rsidR="00D56528" w:rsidRPr="001969B7" w:rsidRDefault="00D56528" w:rsidP="00E41EB1">
            <w:pPr>
              <w:jc w:val="center"/>
            </w:pPr>
          </w:p>
        </w:tc>
      </w:tr>
      <w:tr w:rsidR="00D56528" w:rsidRPr="001969B7" w14:paraId="55FB38EC" w14:textId="77777777" w:rsidTr="00647AA0">
        <w:trPr>
          <w:jc w:val="center"/>
        </w:trPr>
        <w:tc>
          <w:tcPr>
            <w:tcW w:w="10262" w:type="dxa"/>
            <w:gridSpan w:val="4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6E40E08" w14:textId="35C5D413" w:rsidR="00D56528" w:rsidRPr="001969B7" w:rsidRDefault="00D56528" w:rsidP="00647AA0">
            <w:pPr>
              <w:keepNext/>
              <w:spacing w:after="0"/>
            </w:pPr>
            <w:r w:rsidRPr="001969B7">
              <w:rPr>
                <w:b/>
                <w:color w:val="FFFFFF"/>
                <w:sz w:val="20"/>
              </w:rPr>
              <w:t xml:space="preserve">7. </w:t>
            </w:r>
            <w:r w:rsidR="00856E9A">
              <w:rPr>
                <w:b/>
                <w:color w:val="FFFFFF"/>
                <w:sz w:val="20"/>
              </w:rPr>
              <w:t>D</w:t>
            </w:r>
            <w:r w:rsidR="007C781D">
              <w:rPr>
                <w:b/>
                <w:color w:val="FFFFFF"/>
                <w:sz w:val="20"/>
              </w:rPr>
              <w:t>ane transformatora</w:t>
            </w:r>
          </w:p>
        </w:tc>
      </w:tr>
    </w:tbl>
    <w:p w14:paraId="21C3A4C8" w14:textId="77777777" w:rsidR="00D56528" w:rsidRPr="001969B7" w:rsidRDefault="00D56528" w:rsidP="00D56528">
      <w:pPr>
        <w:spacing w:after="0"/>
      </w:pPr>
    </w:p>
    <w:tbl>
      <w:tblPr>
        <w:tblW w:w="5016" w:type="pct"/>
        <w:jc w:val="center"/>
        <w:tblLook w:val="04A0" w:firstRow="1" w:lastRow="0" w:firstColumn="1" w:lastColumn="0" w:noHBand="0" w:noVBand="1"/>
      </w:tblPr>
      <w:tblGrid>
        <w:gridCol w:w="2830"/>
        <w:gridCol w:w="1701"/>
        <w:gridCol w:w="4110"/>
        <w:gridCol w:w="1644"/>
      </w:tblGrid>
      <w:tr w:rsidR="004636D8" w:rsidRPr="009B1933" w14:paraId="26AF8ADB" w14:textId="7518754C" w:rsidTr="00B13029">
        <w:trPr>
          <w:jc w:val="center"/>
        </w:trPr>
        <w:tc>
          <w:tcPr>
            <w:tcW w:w="1376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9954779" w14:textId="41FD3E50" w:rsidR="004636D8" w:rsidRPr="009B1933" w:rsidRDefault="004636D8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color w:val="111111"/>
                <w:sz w:val="16"/>
                <w:szCs w:val="16"/>
              </w:rPr>
              <w:t>Producent</w:t>
            </w:r>
          </w:p>
        </w:tc>
        <w:tc>
          <w:tcPr>
            <w:tcW w:w="827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vAlign w:val="center"/>
          </w:tcPr>
          <w:p w14:paraId="63FAE902" w14:textId="5F842B07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  <w:tc>
          <w:tcPr>
            <w:tcW w:w="1998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EE3DD5A" w14:textId="1D096969" w:rsidR="004636D8" w:rsidRPr="009B1933" w:rsidRDefault="004636D8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sz w:val="16"/>
                <w:szCs w:val="16"/>
              </w:rPr>
              <w:t>Rodzaj</w:t>
            </w:r>
          </w:p>
        </w:tc>
        <w:tc>
          <w:tcPr>
            <w:tcW w:w="799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</w:tcPr>
          <w:p w14:paraId="4658DAEC" w14:textId="77777777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</w:tr>
      <w:tr w:rsidR="004636D8" w:rsidRPr="009B1933" w14:paraId="27E2E950" w14:textId="3B0942CA" w:rsidTr="00B13029">
        <w:trPr>
          <w:jc w:val="center"/>
        </w:trPr>
        <w:tc>
          <w:tcPr>
            <w:tcW w:w="1376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76EC023" w14:textId="2AC84305" w:rsidR="004636D8" w:rsidRPr="009B1933" w:rsidRDefault="004636D8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color w:val="111111"/>
                <w:sz w:val="16"/>
                <w:szCs w:val="16"/>
              </w:rPr>
              <w:t>Moc znamionowa pozorna S</w:t>
            </w:r>
            <w:r w:rsidRPr="009B1933">
              <w:rPr>
                <w:b/>
                <w:color w:val="111111"/>
                <w:sz w:val="16"/>
                <w:szCs w:val="16"/>
                <w:vertAlign w:val="subscript"/>
              </w:rPr>
              <w:t>N</w:t>
            </w:r>
            <w:r w:rsidRPr="009B1933">
              <w:rPr>
                <w:b/>
                <w:color w:val="111111"/>
                <w:sz w:val="16"/>
                <w:szCs w:val="16"/>
              </w:rPr>
              <w:t xml:space="preserve"> [kVA]</w:t>
            </w:r>
          </w:p>
        </w:tc>
        <w:tc>
          <w:tcPr>
            <w:tcW w:w="827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vAlign w:val="center"/>
          </w:tcPr>
          <w:p w14:paraId="10C6B727" w14:textId="6C7389CD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  <w:tc>
          <w:tcPr>
            <w:tcW w:w="1998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ECDCA9E" w14:textId="7F328B9F" w:rsidR="004636D8" w:rsidRPr="009B1933" w:rsidRDefault="001E1A30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color w:val="111111"/>
                <w:sz w:val="16"/>
                <w:szCs w:val="16"/>
              </w:rPr>
              <w:t>Napięcie znamionowe uzwojenia GN/DN</w:t>
            </w:r>
            <w:r w:rsidR="00B67352" w:rsidRPr="009B1933">
              <w:rPr>
                <w:b/>
                <w:color w:val="111111"/>
                <w:sz w:val="16"/>
                <w:szCs w:val="16"/>
              </w:rPr>
              <w:t xml:space="preserve"> U</w:t>
            </w:r>
            <w:r w:rsidR="00B67352" w:rsidRPr="004D4F34">
              <w:rPr>
                <w:b/>
                <w:color w:val="111111"/>
                <w:sz w:val="16"/>
                <w:szCs w:val="16"/>
                <w:vertAlign w:val="subscript"/>
              </w:rPr>
              <w:t>N</w:t>
            </w:r>
          </w:p>
        </w:tc>
        <w:tc>
          <w:tcPr>
            <w:tcW w:w="799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</w:tcPr>
          <w:p w14:paraId="6D541001" w14:textId="77777777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</w:tr>
      <w:tr w:rsidR="004636D8" w:rsidRPr="009B1933" w14:paraId="0066C200" w14:textId="0CD998A6" w:rsidTr="00B13029">
        <w:trPr>
          <w:jc w:val="center"/>
        </w:trPr>
        <w:tc>
          <w:tcPr>
            <w:tcW w:w="1376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71D7AB4" w14:textId="444F95CD" w:rsidR="004636D8" w:rsidRPr="009B1933" w:rsidRDefault="004636D8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color w:val="111111"/>
                <w:sz w:val="16"/>
                <w:szCs w:val="16"/>
              </w:rPr>
              <w:t>Prąd znamionowy I</w:t>
            </w:r>
            <w:r w:rsidRPr="001F348C">
              <w:rPr>
                <w:b/>
                <w:color w:val="111111"/>
                <w:sz w:val="16"/>
                <w:szCs w:val="16"/>
                <w:vertAlign w:val="subscript"/>
              </w:rPr>
              <w:t>N</w:t>
            </w:r>
            <w:r w:rsidRPr="009B1933">
              <w:rPr>
                <w:b/>
                <w:color w:val="111111"/>
                <w:sz w:val="16"/>
                <w:szCs w:val="16"/>
              </w:rPr>
              <w:t xml:space="preserve"> [A]</w:t>
            </w:r>
          </w:p>
        </w:tc>
        <w:tc>
          <w:tcPr>
            <w:tcW w:w="827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vAlign w:val="center"/>
          </w:tcPr>
          <w:p w14:paraId="619EC746" w14:textId="277A6AA5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  <w:tc>
          <w:tcPr>
            <w:tcW w:w="1998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0F920A9" w14:textId="60F8255C" w:rsidR="004636D8" w:rsidRPr="009B1933" w:rsidRDefault="00B67352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sz w:val="16"/>
                <w:szCs w:val="16"/>
              </w:rPr>
              <w:t xml:space="preserve">Maksymalny prąd roboczy </w:t>
            </w:r>
            <w:r w:rsidR="004D4F34" w:rsidRPr="009B1933">
              <w:rPr>
                <w:b/>
                <w:sz w:val="16"/>
                <w:szCs w:val="16"/>
              </w:rPr>
              <w:t>uzwojenia</w:t>
            </w:r>
            <w:r w:rsidRPr="009B1933">
              <w:rPr>
                <w:b/>
                <w:sz w:val="16"/>
                <w:szCs w:val="16"/>
              </w:rPr>
              <w:t xml:space="preserve"> GN/DN </w:t>
            </w:r>
            <w:proofErr w:type="spellStart"/>
            <w:r w:rsidRPr="009B1933">
              <w:rPr>
                <w:b/>
                <w:sz w:val="16"/>
                <w:szCs w:val="16"/>
              </w:rPr>
              <w:t>I</w:t>
            </w:r>
            <w:r w:rsidRPr="004D4F34">
              <w:rPr>
                <w:b/>
                <w:sz w:val="16"/>
                <w:szCs w:val="16"/>
                <w:vertAlign w:val="subscript"/>
              </w:rPr>
              <w:t>rob</w:t>
            </w:r>
            <w:proofErr w:type="spellEnd"/>
            <w:r w:rsidRPr="009B1933">
              <w:rPr>
                <w:b/>
                <w:sz w:val="16"/>
                <w:szCs w:val="16"/>
              </w:rPr>
              <w:t xml:space="preserve"> [A]</w:t>
            </w:r>
          </w:p>
        </w:tc>
        <w:tc>
          <w:tcPr>
            <w:tcW w:w="799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</w:tcPr>
          <w:p w14:paraId="12C1C4BE" w14:textId="77777777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</w:tr>
      <w:tr w:rsidR="004636D8" w:rsidRPr="009B1933" w14:paraId="32432DBB" w14:textId="3166CB1A" w:rsidTr="00B13029">
        <w:trPr>
          <w:jc w:val="center"/>
        </w:trPr>
        <w:tc>
          <w:tcPr>
            <w:tcW w:w="1376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12D1BDF" w14:textId="2AF4AB7D" w:rsidR="004636D8" w:rsidRPr="009B1933" w:rsidRDefault="004636D8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color w:val="111111"/>
                <w:sz w:val="16"/>
                <w:szCs w:val="16"/>
              </w:rPr>
              <w:t xml:space="preserve">Częstotliwość znamionowa </w:t>
            </w:r>
            <w:proofErr w:type="spellStart"/>
            <w:r w:rsidRPr="009B1933">
              <w:rPr>
                <w:b/>
                <w:color w:val="111111"/>
                <w:sz w:val="16"/>
                <w:szCs w:val="16"/>
              </w:rPr>
              <w:t>f</w:t>
            </w:r>
            <w:r w:rsidRPr="001F348C">
              <w:rPr>
                <w:b/>
                <w:color w:val="111111"/>
                <w:sz w:val="16"/>
                <w:szCs w:val="16"/>
                <w:vertAlign w:val="subscript"/>
              </w:rPr>
              <w:t>N</w:t>
            </w:r>
            <w:proofErr w:type="spellEnd"/>
            <w:r w:rsidRPr="009B1933">
              <w:rPr>
                <w:b/>
                <w:color w:val="111111"/>
                <w:sz w:val="16"/>
                <w:szCs w:val="16"/>
              </w:rPr>
              <w:t xml:space="preserve"> [Hz]</w:t>
            </w:r>
          </w:p>
        </w:tc>
        <w:tc>
          <w:tcPr>
            <w:tcW w:w="827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vAlign w:val="center"/>
          </w:tcPr>
          <w:p w14:paraId="10011BF2" w14:textId="1E5A0872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  <w:tc>
          <w:tcPr>
            <w:tcW w:w="1998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A92F163" w14:textId="415D516F" w:rsidR="004636D8" w:rsidRPr="009B1933" w:rsidRDefault="00B67352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sz w:val="16"/>
                <w:szCs w:val="16"/>
              </w:rPr>
              <w:t>Napięcie zwarcia U</w:t>
            </w:r>
            <w:r w:rsidRPr="004D4F34">
              <w:rPr>
                <w:b/>
                <w:sz w:val="16"/>
                <w:szCs w:val="16"/>
                <w:vertAlign w:val="subscript"/>
              </w:rPr>
              <w:t>Z</w:t>
            </w:r>
            <w:r w:rsidRPr="009B1933">
              <w:rPr>
                <w:b/>
                <w:sz w:val="16"/>
                <w:szCs w:val="16"/>
              </w:rPr>
              <w:t xml:space="preserve"> GN-DN [%]</w:t>
            </w:r>
          </w:p>
        </w:tc>
        <w:tc>
          <w:tcPr>
            <w:tcW w:w="799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</w:tcPr>
          <w:p w14:paraId="4F8A6230" w14:textId="77777777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</w:tr>
      <w:tr w:rsidR="004636D8" w:rsidRPr="009B1933" w14:paraId="12C78EFA" w14:textId="43EC3EFD" w:rsidTr="00B13029">
        <w:trPr>
          <w:jc w:val="center"/>
        </w:trPr>
        <w:tc>
          <w:tcPr>
            <w:tcW w:w="1376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794FB78" w14:textId="32D745FD" w:rsidR="004636D8" w:rsidRPr="009B1933" w:rsidRDefault="004636D8" w:rsidP="004636D8">
            <w:pPr>
              <w:rPr>
                <w:b/>
                <w:color w:val="111111"/>
                <w:sz w:val="16"/>
                <w:szCs w:val="16"/>
              </w:rPr>
            </w:pPr>
            <w:r w:rsidRPr="009B1933">
              <w:rPr>
                <w:b/>
                <w:color w:val="111111"/>
                <w:sz w:val="16"/>
                <w:szCs w:val="16"/>
              </w:rPr>
              <w:t xml:space="preserve">Straty w żelazie </w:t>
            </w:r>
            <w:proofErr w:type="spellStart"/>
            <w:r w:rsidRPr="009B1933">
              <w:rPr>
                <w:b/>
                <w:color w:val="111111"/>
                <w:sz w:val="16"/>
                <w:szCs w:val="16"/>
              </w:rPr>
              <w:t>P</w:t>
            </w:r>
            <w:r w:rsidRPr="001F348C">
              <w:rPr>
                <w:b/>
                <w:color w:val="111111"/>
                <w:sz w:val="16"/>
                <w:szCs w:val="16"/>
                <w:vertAlign w:val="subscript"/>
              </w:rPr>
              <w:t>Fe</w:t>
            </w:r>
            <w:proofErr w:type="spellEnd"/>
            <w:r w:rsidRPr="009B1933">
              <w:rPr>
                <w:b/>
                <w:color w:val="111111"/>
                <w:sz w:val="16"/>
                <w:szCs w:val="16"/>
              </w:rPr>
              <w:t xml:space="preserve"> [</w:t>
            </w:r>
            <w:r w:rsidR="007F54DB">
              <w:rPr>
                <w:b/>
                <w:color w:val="111111"/>
                <w:sz w:val="16"/>
                <w:szCs w:val="16"/>
              </w:rPr>
              <w:t>k</w:t>
            </w:r>
            <w:r w:rsidRPr="009B1933">
              <w:rPr>
                <w:b/>
                <w:color w:val="111111"/>
                <w:sz w:val="16"/>
                <w:szCs w:val="16"/>
              </w:rPr>
              <w:t>W]</w:t>
            </w:r>
          </w:p>
        </w:tc>
        <w:tc>
          <w:tcPr>
            <w:tcW w:w="827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vAlign w:val="center"/>
          </w:tcPr>
          <w:p w14:paraId="6FCD6011" w14:textId="7F02C258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  <w:tc>
          <w:tcPr>
            <w:tcW w:w="1998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9801C3A" w14:textId="6D3A0612" w:rsidR="004636D8" w:rsidRPr="009B1933" w:rsidRDefault="00B67352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sz w:val="16"/>
                <w:szCs w:val="16"/>
              </w:rPr>
              <w:t xml:space="preserve">Straty w miedzi </w:t>
            </w:r>
            <w:proofErr w:type="spellStart"/>
            <w:r w:rsidRPr="009B1933">
              <w:rPr>
                <w:b/>
                <w:sz w:val="16"/>
                <w:szCs w:val="16"/>
              </w:rPr>
              <w:t>P</w:t>
            </w:r>
            <w:r w:rsidRPr="004D4F34">
              <w:rPr>
                <w:b/>
                <w:sz w:val="16"/>
                <w:szCs w:val="16"/>
                <w:vertAlign w:val="subscript"/>
              </w:rPr>
              <w:t>Cu</w:t>
            </w:r>
            <w:proofErr w:type="spellEnd"/>
            <w:r w:rsidRPr="009B1933">
              <w:rPr>
                <w:b/>
                <w:sz w:val="16"/>
                <w:szCs w:val="16"/>
              </w:rPr>
              <w:t xml:space="preserve"> GN-DN [kW]</w:t>
            </w:r>
          </w:p>
        </w:tc>
        <w:tc>
          <w:tcPr>
            <w:tcW w:w="799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</w:tcPr>
          <w:p w14:paraId="59394BEC" w14:textId="77777777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</w:tr>
      <w:tr w:rsidR="004636D8" w:rsidRPr="009B1933" w14:paraId="290AF973" w14:textId="7ECEC23A" w:rsidTr="00B13029">
        <w:trPr>
          <w:jc w:val="center"/>
        </w:trPr>
        <w:tc>
          <w:tcPr>
            <w:tcW w:w="1376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B21DA14" w14:textId="53610B58" w:rsidR="004636D8" w:rsidRPr="009B1933" w:rsidRDefault="004636D8" w:rsidP="004636D8">
            <w:pPr>
              <w:rPr>
                <w:b/>
                <w:color w:val="111111"/>
                <w:sz w:val="16"/>
                <w:szCs w:val="16"/>
              </w:rPr>
            </w:pPr>
            <w:r w:rsidRPr="009B1933">
              <w:rPr>
                <w:b/>
                <w:color w:val="111111"/>
                <w:sz w:val="16"/>
                <w:szCs w:val="16"/>
              </w:rPr>
              <w:t>Prąd biegu jałowego I</w:t>
            </w:r>
            <w:r w:rsidRPr="001F348C">
              <w:rPr>
                <w:b/>
                <w:color w:val="111111"/>
                <w:sz w:val="16"/>
                <w:szCs w:val="16"/>
                <w:vertAlign w:val="subscript"/>
              </w:rPr>
              <w:t>O</w:t>
            </w:r>
            <w:r w:rsidRPr="009B1933">
              <w:rPr>
                <w:b/>
                <w:color w:val="111111"/>
                <w:sz w:val="16"/>
                <w:szCs w:val="16"/>
              </w:rPr>
              <w:t xml:space="preserve"> [%]</w:t>
            </w:r>
          </w:p>
        </w:tc>
        <w:tc>
          <w:tcPr>
            <w:tcW w:w="827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vAlign w:val="center"/>
          </w:tcPr>
          <w:p w14:paraId="172F167A" w14:textId="27E6AE5E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  <w:tc>
          <w:tcPr>
            <w:tcW w:w="1998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CB7FA52" w14:textId="40DAA364" w:rsidR="004636D8" w:rsidRPr="009B1933" w:rsidRDefault="00B67352" w:rsidP="004636D8">
            <w:pPr>
              <w:rPr>
                <w:b/>
                <w:sz w:val="16"/>
                <w:szCs w:val="16"/>
              </w:rPr>
            </w:pPr>
            <w:r w:rsidRPr="009B1933">
              <w:rPr>
                <w:b/>
                <w:sz w:val="16"/>
                <w:szCs w:val="16"/>
              </w:rPr>
              <w:t>Układ połączeń</w:t>
            </w:r>
          </w:p>
        </w:tc>
        <w:tc>
          <w:tcPr>
            <w:tcW w:w="799" w:type="pct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</w:tcPr>
          <w:p w14:paraId="5CFE2A39" w14:textId="77777777" w:rsidR="004636D8" w:rsidRPr="009B1933" w:rsidRDefault="004636D8" w:rsidP="004636D8">
            <w:pPr>
              <w:rPr>
                <w:b/>
                <w:sz w:val="16"/>
                <w:szCs w:val="16"/>
              </w:rPr>
            </w:pPr>
          </w:p>
        </w:tc>
      </w:tr>
    </w:tbl>
    <w:p w14:paraId="43CABF94" w14:textId="77777777" w:rsidR="0014010F" w:rsidRPr="001969B7" w:rsidRDefault="0014010F">
      <w:r w:rsidRPr="001969B7">
        <w:br w:type="page"/>
      </w:r>
    </w:p>
    <w:p w14:paraId="67932B6D" w14:textId="77777777" w:rsidR="00D56528" w:rsidRPr="001969B7" w:rsidRDefault="00D56528" w:rsidP="00D56528">
      <w:pPr>
        <w:spacing w:after="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759919F1" w14:textId="77777777" w:rsidTr="00647AA0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B701316" w14:textId="6F336F79" w:rsidR="00D56528" w:rsidRPr="001969B7" w:rsidRDefault="004F45FC" w:rsidP="00647AA0">
            <w:pPr>
              <w:keepNext/>
              <w:spacing w:after="0"/>
            </w:pPr>
            <w:r>
              <w:rPr>
                <w:b/>
                <w:color w:val="FFFFFF"/>
                <w:sz w:val="20"/>
              </w:rPr>
              <w:t>8</w:t>
            </w:r>
            <w:r w:rsidR="00D56528" w:rsidRPr="001969B7">
              <w:rPr>
                <w:b/>
                <w:color w:val="FFFFFF"/>
                <w:sz w:val="20"/>
              </w:rPr>
              <w:t>. Szczególne konfiguracje</w:t>
            </w:r>
          </w:p>
        </w:tc>
      </w:tr>
    </w:tbl>
    <w:p w14:paraId="0D85226C" w14:textId="77777777" w:rsidR="00D56528" w:rsidRPr="001969B7" w:rsidRDefault="00D56528" w:rsidP="00D56528">
      <w:pPr>
        <w:spacing w:after="0"/>
      </w:pPr>
    </w:p>
    <w:p w14:paraId="4786440E" w14:textId="77777777" w:rsidR="00D56528" w:rsidRPr="001969B7" w:rsidRDefault="00D56528" w:rsidP="00D56528">
      <w:pPr>
        <w:keepNext/>
        <w:spacing w:after="40"/>
      </w:pPr>
      <w:r w:rsidRPr="001969B7">
        <w:rPr>
          <w:b/>
          <w:sz w:val="17"/>
        </w:rPr>
        <w:t>Cable pooling / wspólne miejsce przyłączenia - strony porozumienia, przypisanie instalacji, łączna moc przyłączeniowa, wspólne miejsce dostarczania, odrębne punkty pomiarowe, podmiot zawierający umowę, urządzenia wspólne, zasady odpowiedzialności i rozliczeń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70734F06" w14:textId="77777777" w:rsidTr="00647AA0">
        <w:trPr>
          <w:cantSplit/>
          <w:trHeight w:val="567"/>
        </w:trPr>
        <w:tc>
          <w:tcPr>
            <w:tcW w:w="1026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4ED971E" w14:textId="77777777" w:rsidR="00D56528" w:rsidRPr="001969B7" w:rsidRDefault="00D56528" w:rsidP="00647AA0">
            <w:r w:rsidRPr="001969B7">
              <w:t xml:space="preserve"> </w:t>
            </w:r>
          </w:p>
          <w:p w14:paraId="29CB1F0F" w14:textId="77777777" w:rsidR="00D56528" w:rsidRPr="001969B7" w:rsidRDefault="00D56528" w:rsidP="00647AA0">
            <w:r w:rsidRPr="001969B7">
              <w:t xml:space="preserve"> </w:t>
            </w:r>
          </w:p>
        </w:tc>
      </w:tr>
    </w:tbl>
    <w:p w14:paraId="12AB8B73" w14:textId="77777777" w:rsidR="00D56528" w:rsidRPr="001969B7" w:rsidRDefault="00D56528" w:rsidP="00D56528">
      <w:pPr>
        <w:keepNext/>
        <w:spacing w:after="40"/>
      </w:pPr>
      <w:r w:rsidRPr="001969B7">
        <w:rPr>
          <w:b/>
          <w:sz w:val="17"/>
        </w:rPr>
        <w:t>Zero export / ograniczenie mocy – opis algorytmu, redundancji, czasu reakcji i sposobu testowania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69C54506" w14:textId="77777777" w:rsidTr="00647AA0">
        <w:trPr>
          <w:cantSplit/>
          <w:trHeight w:val="567"/>
        </w:trPr>
        <w:tc>
          <w:tcPr>
            <w:tcW w:w="1026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A116E67" w14:textId="77777777" w:rsidR="00D56528" w:rsidRPr="001969B7" w:rsidRDefault="00D56528" w:rsidP="00647AA0">
            <w:r w:rsidRPr="001969B7">
              <w:t xml:space="preserve"> </w:t>
            </w:r>
          </w:p>
        </w:tc>
      </w:tr>
    </w:tbl>
    <w:p w14:paraId="4FF5EEB1" w14:textId="77777777" w:rsidR="00D56528" w:rsidRPr="001969B7" w:rsidRDefault="00D56528" w:rsidP="00D56528">
      <w:pPr>
        <w:keepNext/>
        <w:spacing w:after="40"/>
      </w:pPr>
      <w:r w:rsidRPr="001969B7">
        <w:rPr>
          <w:b/>
          <w:sz w:val="17"/>
        </w:rPr>
        <w:t>Inne informacje techniczne i eksploatacyjne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39CD2781" w14:textId="77777777" w:rsidTr="000B3756">
        <w:trPr>
          <w:cantSplit/>
          <w:trHeight w:val="737"/>
        </w:trPr>
        <w:tc>
          <w:tcPr>
            <w:tcW w:w="1026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8D2CB47" w14:textId="77777777" w:rsidR="00D56528" w:rsidRPr="001969B7" w:rsidRDefault="00D56528" w:rsidP="00647AA0">
            <w:r w:rsidRPr="001969B7">
              <w:t xml:space="preserve"> </w:t>
            </w:r>
          </w:p>
        </w:tc>
      </w:tr>
      <w:tr w:rsidR="00D56528" w:rsidRPr="001969B7" w14:paraId="2B0A1CE7" w14:textId="77777777" w:rsidTr="00647AA0">
        <w:tblPrEx>
          <w:jc w:val="center"/>
        </w:tblPrEx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E7148FF" w14:textId="2F1E1A00" w:rsidR="00D56528" w:rsidRPr="001969B7" w:rsidRDefault="004F45FC" w:rsidP="00647AA0">
            <w:pPr>
              <w:keepNext/>
              <w:spacing w:after="0"/>
            </w:pPr>
            <w:r>
              <w:rPr>
                <w:b/>
                <w:color w:val="FFFFFF"/>
                <w:sz w:val="20"/>
              </w:rPr>
              <w:t>9</w:t>
            </w:r>
            <w:r w:rsidR="00D56528" w:rsidRPr="001969B7">
              <w:rPr>
                <w:b/>
                <w:color w:val="FFFFFF"/>
                <w:sz w:val="20"/>
              </w:rPr>
              <w:t>. Załączniki</w:t>
            </w:r>
          </w:p>
        </w:tc>
      </w:tr>
    </w:tbl>
    <w:p w14:paraId="3E03A196" w14:textId="77777777" w:rsidR="00D56528" w:rsidRPr="001969B7" w:rsidRDefault="00D56528" w:rsidP="00D56528">
      <w:pPr>
        <w:spacing w:after="0"/>
      </w:pPr>
    </w:p>
    <w:tbl>
      <w:tblPr>
        <w:tblW w:w="10262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285"/>
        <w:gridCol w:w="5131"/>
      </w:tblGrid>
      <w:tr w:rsidR="00D56528" w:rsidRPr="001969B7" w14:paraId="156FE883" w14:textId="77777777" w:rsidTr="006C1DDC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C5ABEE6" w14:textId="77777777" w:rsidR="00D56528" w:rsidRPr="001969B7" w:rsidRDefault="00D56528" w:rsidP="006C1DDC">
            <w:r w:rsidRPr="001969B7">
              <w:rPr>
                <w:color w:val="111111"/>
                <w:sz w:val="17"/>
              </w:rPr>
              <w:t>☐ plan zabudowy / szkic sytuacyjny</w:t>
            </w:r>
          </w:p>
        </w:tc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05A5B5E" w14:textId="77777777" w:rsidR="00D56528" w:rsidRPr="001969B7" w:rsidRDefault="00D56528" w:rsidP="006C1DDC">
            <w:r w:rsidRPr="001969B7">
              <w:rPr>
                <w:color w:val="111111"/>
                <w:sz w:val="17"/>
              </w:rPr>
              <w:t>☐ schemat jednokreskowy</w:t>
            </w:r>
          </w:p>
        </w:tc>
      </w:tr>
      <w:tr w:rsidR="00D56528" w:rsidRPr="001969B7" w14:paraId="69ABE1B6" w14:textId="77777777" w:rsidTr="006C1DDC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137A862" w14:textId="77777777" w:rsidR="00D56528" w:rsidRPr="001969B7" w:rsidRDefault="00D56528" w:rsidP="006C1DDC">
            <w:r w:rsidRPr="001969B7">
              <w:rPr>
                <w:color w:val="111111"/>
                <w:sz w:val="17"/>
              </w:rPr>
              <w:t>☐ specyfikacje modułów, falowników i generatorów</w:t>
            </w:r>
          </w:p>
        </w:tc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F437352" w14:textId="77777777" w:rsidR="00D56528" w:rsidRPr="001969B7" w:rsidRDefault="00D56528" w:rsidP="006C1DDC">
            <w:r w:rsidRPr="001969B7">
              <w:rPr>
                <w:color w:val="111111"/>
                <w:sz w:val="17"/>
              </w:rPr>
              <w:t>☐ karty katalogowe transformatorów</w:t>
            </w:r>
          </w:p>
        </w:tc>
      </w:tr>
      <w:tr w:rsidR="006C1DDC" w:rsidRPr="001969B7" w14:paraId="042599E5" w14:textId="77777777" w:rsidTr="006C1DDC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1FEEF05" w14:textId="1925245B" w:rsidR="006C1DDC" w:rsidRPr="001969B7" w:rsidRDefault="006C1DDC" w:rsidP="006C1DDC">
            <w:r w:rsidRPr="001969B7">
              <w:rPr>
                <w:color w:val="111111"/>
                <w:sz w:val="17"/>
              </w:rPr>
              <w:t>☐ dane magazynu energii</w:t>
            </w:r>
          </w:p>
        </w:tc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C243582" w14:textId="27F5CADB" w:rsidR="006C1DDC" w:rsidRPr="001969B7" w:rsidRDefault="006C1DDC" w:rsidP="006C1DDC">
            <w:r w:rsidRPr="001969B7">
              <w:rPr>
                <w:color w:val="111111"/>
                <w:sz w:val="17"/>
              </w:rPr>
              <w:t>☐ pełnomocnictwo</w:t>
            </w:r>
          </w:p>
        </w:tc>
      </w:tr>
      <w:tr w:rsidR="006C1DDC" w:rsidRPr="001969B7" w14:paraId="2ACE68B5" w14:textId="77777777" w:rsidTr="006C1DDC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18D8C42" w14:textId="77777777" w:rsidR="006C1DDC" w:rsidRPr="001969B7" w:rsidRDefault="006C1DDC" w:rsidP="006C1DDC">
            <w:r w:rsidRPr="001969B7">
              <w:rPr>
                <w:color w:val="111111"/>
                <w:sz w:val="17"/>
              </w:rPr>
              <w:t>☐ oświadczenie o posiadaniu tytułu prawnego; dokument potwierdzający tytuł - gdy wymagany lub na żądanie OSDn</w:t>
            </w:r>
          </w:p>
        </w:tc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E4A7DF2" w14:textId="77777777" w:rsidR="006C1DDC" w:rsidRPr="001969B7" w:rsidRDefault="006C1DDC" w:rsidP="006C1DDC">
            <w:r w:rsidRPr="001969B7">
              <w:rPr>
                <w:color w:val="111111"/>
                <w:sz w:val="17"/>
              </w:rPr>
              <w:t>☐ oświadczenie o dopuszczalności lokalizacji zgodnie z MPZP / WZ; dokument źródłowy - gdy wymagany lub na żądanie OSDn</w:t>
            </w:r>
          </w:p>
        </w:tc>
      </w:tr>
      <w:tr w:rsidR="006C1DDC" w:rsidRPr="001969B7" w14:paraId="7806040F" w14:textId="77777777" w:rsidTr="006C1DDC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B93BFA5" w14:textId="77777777" w:rsidR="006C1DDC" w:rsidRPr="001969B7" w:rsidRDefault="006C1DDC" w:rsidP="006C1DDC">
            <w:r w:rsidRPr="001969B7">
              <w:rPr>
                <w:color w:val="111111"/>
                <w:sz w:val="17"/>
              </w:rPr>
              <w:t>☐ porozumienie cable pooling i pełnomocnictwa – jeśli dotyczy</w:t>
            </w:r>
          </w:p>
        </w:tc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E2BF940" w14:textId="77777777" w:rsidR="006C1DDC" w:rsidRPr="001969B7" w:rsidRDefault="006C1DDC" w:rsidP="006C1DDC">
            <w:r w:rsidRPr="001969B7">
              <w:rPr>
                <w:color w:val="111111"/>
                <w:sz w:val="17"/>
              </w:rPr>
              <w:t>☐ dowód opłaty za wniosek – dla &gt;1 kV</w:t>
            </w:r>
          </w:p>
        </w:tc>
      </w:tr>
      <w:tr w:rsidR="006C1DDC" w:rsidRPr="001969B7" w14:paraId="18884CEC" w14:textId="77777777" w:rsidTr="006C1DDC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9D69E60" w14:textId="4EF08D6E" w:rsidR="006C1DDC" w:rsidRPr="001969B7" w:rsidRDefault="006C1DDC" w:rsidP="006C1DDC">
            <w:r w:rsidRPr="001969B7">
              <w:rPr>
                <w:color w:val="111111"/>
                <w:sz w:val="17"/>
              </w:rPr>
              <w:t>☐ specyfikacja techniczna modułu parku energii</w:t>
            </w:r>
          </w:p>
        </w:tc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9868424" w14:textId="4C9C7473" w:rsidR="006C1DDC" w:rsidRPr="001969B7" w:rsidRDefault="006C1DDC" w:rsidP="006C1DDC">
            <w:r w:rsidRPr="001969B7">
              <w:rPr>
                <w:color w:val="111111"/>
                <w:sz w:val="17"/>
              </w:rPr>
              <w:t>☐ potwierdzenie wniesienia zaliczki – dla &gt;1 kV</w:t>
            </w:r>
          </w:p>
        </w:tc>
      </w:tr>
      <w:tr w:rsidR="006C1DDC" w:rsidRPr="001969B7" w14:paraId="2CBF888D" w14:textId="77777777" w:rsidTr="006C1DDC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FFBA62B" w14:textId="7D6EA653" w:rsidR="006C1DDC" w:rsidRPr="001969B7" w:rsidRDefault="006C1DDC" w:rsidP="006C1DDC">
            <w:r w:rsidRPr="001969B7">
              <w:t>☐ specyfikacja techniczna falownika</w:t>
            </w:r>
          </w:p>
        </w:tc>
        <w:tc>
          <w:tcPr>
            <w:tcW w:w="5131" w:type="dxa"/>
            <w:vAlign w:val="center"/>
          </w:tcPr>
          <w:p w14:paraId="34228E72" w14:textId="41D7A906" w:rsidR="006C1DDC" w:rsidRPr="001969B7" w:rsidRDefault="006C1DDC" w:rsidP="006C1DDC">
            <w:r w:rsidRPr="001969B7">
              <w:t>☐ wykaz nieruchomości wraz z planem zabudowy lub szkicem sytuacyjnym</w:t>
            </w:r>
          </w:p>
        </w:tc>
      </w:tr>
      <w:tr w:rsidR="006C1DDC" w:rsidRPr="001969B7" w14:paraId="47B666CB" w14:textId="77777777" w:rsidTr="006C1DDC">
        <w:trPr>
          <w:jc w:val="center"/>
        </w:trPr>
        <w:tc>
          <w:tcPr>
            <w:tcW w:w="846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910BF58" w14:textId="77777777" w:rsidR="006C1DDC" w:rsidRPr="001969B7" w:rsidRDefault="006C1DDC" w:rsidP="006C1DDC">
            <w:r w:rsidRPr="001969B7">
              <w:rPr>
                <w:color w:val="111111"/>
                <w:sz w:val="17"/>
              </w:rPr>
              <w:t>☐ inne:</w:t>
            </w:r>
          </w:p>
        </w:tc>
        <w:tc>
          <w:tcPr>
            <w:tcW w:w="9416" w:type="dxa"/>
            <w:gridSpan w:val="2"/>
            <w:shd w:val="clear" w:color="auto" w:fill="FFFFFF"/>
            <w:vAlign w:val="center"/>
          </w:tcPr>
          <w:p w14:paraId="022E5D1A" w14:textId="53923B5C" w:rsidR="006C1DDC" w:rsidRPr="001969B7" w:rsidRDefault="006C1DDC" w:rsidP="006C1DDC"/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020117A9" w14:textId="77777777" w:rsidTr="00647AA0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E67DFCA" w14:textId="0CCB78DF" w:rsidR="00D56528" w:rsidRPr="001969B7" w:rsidRDefault="00D56528" w:rsidP="00647AA0">
            <w:pPr>
              <w:keepNext/>
              <w:spacing w:after="0"/>
            </w:pPr>
            <w:r w:rsidRPr="001969B7">
              <w:rPr>
                <w:b/>
                <w:color w:val="FFFFFF"/>
                <w:sz w:val="20"/>
              </w:rPr>
              <w:t>1</w:t>
            </w:r>
            <w:r w:rsidR="000B3756">
              <w:rPr>
                <w:b/>
                <w:color w:val="FFFFFF"/>
                <w:sz w:val="20"/>
              </w:rPr>
              <w:t>0</w:t>
            </w:r>
            <w:r w:rsidRPr="001969B7">
              <w:rPr>
                <w:b/>
                <w:color w:val="FFFFFF"/>
                <w:sz w:val="20"/>
              </w:rPr>
              <w:t>. Opłata za wniosek, zaliczka i zabezpieczenie</w:t>
            </w:r>
          </w:p>
        </w:tc>
      </w:tr>
    </w:tbl>
    <w:p w14:paraId="7EF5689C" w14:textId="77777777" w:rsidR="00D56528" w:rsidRPr="001969B7" w:rsidRDefault="00D56528" w:rsidP="00D56528">
      <w:pPr>
        <w:spacing w:after="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52E25933" w14:textId="77777777" w:rsidTr="00647AA0">
        <w:trPr>
          <w:jc w:val="center"/>
        </w:trPr>
        <w:tc>
          <w:tcPr>
            <w:tcW w:w="10262" w:type="dxa"/>
            <w:shd w:val="clear" w:color="auto" w:fill="FFF2CC"/>
            <w:tcMar>
              <w:top w:w="120" w:type="dxa"/>
              <w:left w:w="130" w:type="dxa"/>
              <w:bottom w:w="120" w:type="dxa"/>
              <w:right w:w="130" w:type="dxa"/>
            </w:tcMar>
          </w:tcPr>
          <w:p w14:paraId="27BB2E0C" w14:textId="77777777" w:rsidR="00D56528" w:rsidRPr="001969B7" w:rsidRDefault="00D56528" w:rsidP="00647AA0">
            <w:r w:rsidRPr="001969B7">
              <w:rPr>
                <w:color w:val="7F6000"/>
                <w:sz w:val="14"/>
              </w:rPr>
              <w:t>Dla przyłączenia do sieci o napięciu znamionowym wyższym niż 1 kV obowiązują: opłata za złożenie wniosku 1 zł/kW, nie więcej niż 100 000 zł, wnoszona odrębnie dla każdego miejsca przyłączenia; zaliczka 60 zł/kW, nie więcej niż przewidywana opłata za przyłączenie i 6 000 000 zł, wnoszona w terminie 14 dni od złożenia wniosku; oraz zabezpieczenie po zawarciu umowy: 30 zł/kW w zakresie mocy do 100 MW i 60 zł/kW w zakresie mocy ponad 100 MW, nie więcej niż 12 000 000 zł, składane w terminie 14 dni po dniu zawarcia umowy. Jeżeli wnioskodawca dysponuje już mocą przyłączeniową, zaliczkę i zabezpieczenie ustala się co do zasady od przyrostu mocy. Szczegółowe zasady i wyjątki wynikają z Prawa energetycznego.</w:t>
            </w:r>
          </w:p>
        </w:tc>
      </w:tr>
    </w:tbl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6236"/>
      </w:tblGrid>
      <w:tr w:rsidR="00D56528" w:rsidRPr="001969B7" w14:paraId="2ABD587D" w14:textId="77777777" w:rsidTr="00647AA0">
        <w:trPr>
          <w:jc w:val="center"/>
        </w:trPr>
        <w:tc>
          <w:tcPr>
            <w:tcW w:w="39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084E75F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Rachunek do opłaty za wniosek</w:t>
            </w:r>
          </w:p>
        </w:tc>
        <w:tc>
          <w:tcPr>
            <w:tcW w:w="623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5AD0C4B" w14:textId="408E03C3" w:rsidR="00D56528" w:rsidRPr="001969B7" w:rsidRDefault="00CF38C0" w:rsidP="00647AA0">
            <w:r>
              <w:t>[do uzupełnienia przez Neo Dystrybucja]</w:t>
            </w:r>
          </w:p>
        </w:tc>
      </w:tr>
      <w:tr w:rsidR="00D56528" w:rsidRPr="001969B7" w14:paraId="7E18730B" w14:textId="77777777" w:rsidTr="00647AA0">
        <w:trPr>
          <w:jc w:val="center"/>
        </w:trPr>
        <w:tc>
          <w:tcPr>
            <w:tcW w:w="39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CF87293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Rachunek do zaliczki</w:t>
            </w:r>
          </w:p>
        </w:tc>
        <w:tc>
          <w:tcPr>
            <w:tcW w:w="623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2504FF7" w14:textId="45665C8E" w:rsidR="00D56528" w:rsidRPr="001969B7" w:rsidRDefault="00CF38C0" w:rsidP="00647AA0">
            <w:r>
              <w:t>[do uzupełnienia przez Neo Dystrybucja]</w:t>
            </w:r>
          </w:p>
        </w:tc>
      </w:tr>
      <w:tr w:rsidR="00D56528" w:rsidRPr="001969B7" w14:paraId="6A7CAE8F" w14:textId="77777777" w:rsidTr="00647AA0">
        <w:trPr>
          <w:jc w:val="center"/>
        </w:trPr>
        <w:tc>
          <w:tcPr>
            <w:tcW w:w="39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B0275AB" w14:textId="77777777" w:rsidR="00D56528" w:rsidRPr="001969B7" w:rsidRDefault="00D56528" w:rsidP="00647AA0">
            <w:r w:rsidRPr="001969B7">
              <w:rPr>
                <w:b/>
                <w:color w:val="111111"/>
                <w:sz w:val="17"/>
              </w:rPr>
              <w:t>Rachunek wnioskodawcy do zwrotu</w:t>
            </w:r>
          </w:p>
        </w:tc>
        <w:tc>
          <w:tcPr>
            <w:tcW w:w="623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868E095" w14:textId="77777777" w:rsidR="00D56528" w:rsidRPr="001969B7" w:rsidRDefault="00D56528" w:rsidP="00647AA0"/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0C23CAC7" w14:textId="77777777" w:rsidTr="00647AA0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C419CA9" w14:textId="1DAAF6B9" w:rsidR="00D56528" w:rsidRPr="001969B7" w:rsidRDefault="00D56528" w:rsidP="00647AA0">
            <w:pPr>
              <w:keepNext/>
              <w:spacing w:after="0"/>
            </w:pPr>
            <w:r w:rsidRPr="001969B7">
              <w:rPr>
                <w:b/>
                <w:color w:val="FFFFFF"/>
                <w:sz w:val="20"/>
              </w:rPr>
              <w:t>1</w:t>
            </w:r>
            <w:r w:rsidR="000B3756">
              <w:rPr>
                <w:b/>
                <w:color w:val="FFFFFF"/>
                <w:sz w:val="20"/>
              </w:rPr>
              <w:t>1</w:t>
            </w:r>
            <w:r w:rsidRPr="001969B7">
              <w:rPr>
                <w:b/>
                <w:color w:val="FFFFFF"/>
                <w:sz w:val="20"/>
              </w:rPr>
              <w:t>. Oświadczenia i podpis</w:t>
            </w:r>
          </w:p>
        </w:tc>
      </w:tr>
    </w:tbl>
    <w:p w14:paraId="5426DD6D" w14:textId="77777777" w:rsidR="00D56528" w:rsidRPr="001969B7" w:rsidRDefault="00D56528" w:rsidP="00D56528">
      <w:pPr>
        <w:spacing w:after="0"/>
      </w:pPr>
    </w:p>
    <w:tbl>
      <w:tblPr>
        <w:tblW w:w="10262" w:type="dxa"/>
        <w:jc w:val="center"/>
        <w:tblLayout w:type="fixed"/>
        <w:tblLook w:val="04A0" w:firstRow="1" w:lastRow="0" w:firstColumn="1" w:lastColumn="0" w:noHBand="0" w:noVBand="1"/>
      </w:tblPr>
      <w:tblGrid>
        <w:gridCol w:w="10262"/>
      </w:tblGrid>
      <w:tr w:rsidR="00D56528" w:rsidRPr="001969B7" w14:paraId="7482E2A3" w14:textId="77777777" w:rsidTr="00913D2C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2099415" w14:textId="77777777" w:rsidR="00D56528" w:rsidRPr="001969B7" w:rsidRDefault="00D56528" w:rsidP="00647AA0">
            <w:r w:rsidRPr="001969B7">
              <w:rPr>
                <w:color w:val="111111"/>
                <w:sz w:val="17"/>
              </w:rPr>
              <w:t>☐ dane są kompletne i zgodne ze stanem faktycznym</w:t>
            </w:r>
          </w:p>
        </w:tc>
      </w:tr>
      <w:tr w:rsidR="00D56528" w:rsidRPr="001969B7" w14:paraId="3BC6908E" w14:textId="77777777" w:rsidTr="00913D2C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C3D6E8A" w14:textId="77777777" w:rsidR="00D56528" w:rsidRPr="001969B7" w:rsidRDefault="00D56528" w:rsidP="00647AA0">
            <w:r w:rsidRPr="001969B7">
              <w:rPr>
                <w:color w:val="111111"/>
                <w:sz w:val="17"/>
              </w:rPr>
              <w:t>☐ posiadam wymagany tytuł prawny i składam wymagane oświadczenie / dokumenty</w:t>
            </w:r>
          </w:p>
        </w:tc>
      </w:tr>
      <w:tr w:rsidR="00D56528" w:rsidRPr="001969B7" w14:paraId="7DABDF42" w14:textId="77777777" w:rsidTr="00913D2C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BA46B0E" w14:textId="77777777" w:rsidR="00D56528" w:rsidRPr="001969B7" w:rsidRDefault="00D56528" w:rsidP="00647AA0">
            <w:r w:rsidRPr="001969B7">
              <w:rPr>
                <w:color w:val="111111"/>
                <w:sz w:val="17"/>
              </w:rPr>
              <w:t>☐ lokalizacja jest dopuszczalna na wskazanej podstawie</w:t>
            </w:r>
          </w:p>
        </w:tc>
      </w:tr>
      <w:tr w:rsidR="00D56528" w:rsidRPr="001969B7" w14:paraId="6306CBDE" w14:textId="77777777" w:rsidTr="00913D2C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3F04152" w14:textId="77777777" w:rsidR="00D56528" w:rsidRPr="001969B7" w:rsidRDefault="00D56528" w:rsidP="00647AA0">
            <w:r w:rsidRPr="001969B7">
              <w:rPr>
                <w:color w:val="111111"/>
                <w:sz w:val="17"/>
              </w:rPr>
              <w:t>☐ przyjmuję obowiązek uzupełnienia danych na żądanie OSDn</w:t>
            </w:r>
          </w:p>
        </w:tc>
      </w:tr>
      <w:tr w:rsidR="00D56528" w:rsidRPr="001969B7" w14:paraId="0CBC93C2" w14:textId="77777777" w:rsidTr="00913D2C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6C7DED7" w14:textId="77777777" w:rsidR="00D56528" w:rsidRPr="001969B7" w:rsidRDefault="00D56528" w:rsidP="00647AA0">
            <w:r w:rsidRPr="001969B7">
              <w:rPr>
                <w:color w:val="111111"/>
                <w:sz w:val="17"/>
              </w:rPr>
              <w:t>☐ osoby wskazane we wniosku zapoznały się z klauzulą informacyjną Neo Dystrybucja</w:t>
            </w:r>
          </w:p>
        </w:tc>
      </w:tr>
      <w:tr w:rsidR="00D56528" w:rsidRPr="001969B7" w14:paraId="1282DAB2" w14:textId="77777777" w:rsidTr="00913D2C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97D2F0D" w14:textId="77777777" w:rsidR="00D56528" w:rsidRPr="001969B7" w:rsidRDefault="00D56528" w:rsidP="00647AA0">
            <w:r w:rsidRPr="001969B7">
              <w:rPr>
                <w:color w:val="111111"/>
                <w:sz w:val="14"/>
              </w:rPr>
              <w:t>Informacja o sporach: w sprawach spornych dotyczących odmowy zawarcia umowy o przyłączenie, odmowy zwiększenia mocy przyłączeniowej oraz w innych sprawach wskazanych w art. 8 ust. 1 Prawa energetycznego rozstrzyga Prezes Urzędu Regulacji Energetyki, na wniosek strony.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31"/>
        <w:gridCol w:w="5131"/>
      </w:tblGrid>
      <w:tr w:rsidR="00D56528" w:rsidRPr="001969B7" w14:paraId="1EB3BC3C" w14:textId="77777777" w:rsidTr="00647AA0">
        <w:trPr>
          <w:cantSplit/>
          <w:trHeight w:val="1818"/>
          <w:jc w:val="center"/>
        </w:trPr>
        <w:tc>
          <w:tcPr>
            <w:tcW w:w="5131" w:type="dxa"/>
            <w:tcBorders>
              <w:bottom w:val="single" w:sz="4" w:space="0" w:color="9AA8A3"/>
            </w:tcBorders>
            <w:tcMar>
              <w:top w:w="70" w:type="dxa"/>
              <w:left w:w="100" w:type="dxa"/>
              <w:bottom w:w="55" w:type="dxa"/>
              <w:right w:w="100" w:type="dxa"/>
            </w:tcMar>
            <w:vAlign w:val="bottom"/>
          </w:tcPr>
          <w:p w14:paraId="410C9164" w14:textId="77777777" w:rsidR="00D56528" w:rsidRPr="001969B7" w:rsidRDefault="00D56528" w:rsidP="00647AA0">
            <w:pPr>
              <w:jc w:val="center"/>
            </w:pPr>
            <w:r w:rsidRPr="001969B7">
              <w:rPr>
                <w:color w:val="666666"/>
                <w:sz w:val="16"/>
              </w:rPr>
              <w:t>Data i miejscowość</w:t>
            </w:r>
            <w:r w:rsidRPr="001969B7">
              <w:br/>
            </w:r>
            <w:r w:rsidRPr="001969B7">
              <w:rPr>
                <w:color w:val="666666"/>
                <w:sz w:val="15"/>
              </w:rPr>
              <w:t>Wnioskodawca / pełnomocnik</w:t>
            </w:r>
          </w:p>
        </w:tc>
        <w:tc>
          <w:tcPr>
            <w:tcW w:w="5131" w:type="dxa"/>
            <w:tcBorders>
              <w:bottom w:val="single" w:sz="4" w:space="0" w:color="9AA8A3"/>
            </w:tcBorders>
            <w:tcMar>
              <w:top w:w="70" w:type="dxa"/>
              <w:left w:w="100" w:type="dxa"/>
              <w:bottom w:w="55" w:type="dxa"/>
              <w:right w:w="100" w:type="dxa"/>
            </w:tcMar>
            <w:vAlign w:val="bottom"/>
          </w:tcPr>
          <w:p w14:paraId="1A32820C" w14:textId="77777777" w:rsidR="00D56528" w:rsidRPr="001969B7" w:rsidRDefault="00D56528" w:rsidP="00647AA0">
            <w:pPr>
              <w:jc w:val="center"/>
            </w:pPr>
            <w:r w:rsidRPr="001969B7">
              <w:rPr>
                <w:color w:val="666666"/>
                <w:sz w:val="16"/>
              </w:rPr>
              <w:t>Czytelny podpis / podpis elektroniczny</w:t>
            </w:r>
            <w:r w:rsidRPr="001969B7">
              <w:br/>
            </w:r>
          </w:p>
        </w:tc>
      </w:tr>
    </w:tbl>
    <w:p w14:paraId="70491446" w14:textId="77777777" w:rsidR="00D56528" w:rsidRPr="001969B7" w:rsidRDefault="00D56528" w:rsidP="00D56528"/>
    <w:p w14:paraId="2D79F804" w14:textId="77777777" w:rsidR="00731B29" w:rsidRPr="001969B7" w:rsidRDefault="00731B29"/>
    <w:sectPr w:rsidR="00731B29" w:rsidRPr="001969B7" w:rsidSect="00D56528">
      <w:headerReference w:type="default" r:id="rId10"/>
      <w:footerReference w:type="default" r:id="rId11"/>
      <w:pgSz w:w="11906" w:h="16838"/>
      <w:pgMar w:top="737" w:right="822" w:bottom="794" w:left="82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C64D0" w14:textId="77777777" w:rsidR="00385E57" w:rsidRDefault="00385E57">
      <w:pPr>
        <w:spacing w:after="0" w:line="240" w:lineRule="auto"/>
      </w:pPr>
      <w:r>
        <w:separator/>
      </w:r>
    </w:p>
  </w:endnote>
  <w:endnote w:type="continuationSeparator" w:id="0">
    <w:p w14:paraId="3DB57639" w14:textId="77777777" w:rsidR="00385E57" w:rsidRDefault="00385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D413B" w14:textId="77777777" w:rsidR="004A1423" w:rsidRPr="00816CCB" w:rsidRDefault="004A1423"/>
  <w:tbl>
    <w:tblPr>
      <w:tblW w:w="0" w:type="auto"/>
      <w:jc w:val="center"/>
      <w:tblLook w:val="04A0" w:firstRow="1" w:lastRow="0" w:firstColumn="1" w:lastColumn="0" w:noHBand="0" w:noVBand="1"/>
    </w:tblPr>
    <w:tblGrid>
      <w:gridCol w:w="5131"/>
      <w:gridCol w:w="5131"/>
    </w:tblGrid>
    <w:tr w:rsidR="004A1423" w:rsidRPr="00816CCB" w14:paraId="7578A559" w14:textId="77777777">
      <w:trPr>
        <w:jc w:val="center"/>
      </w:trPr>
      <w:tc>
        <w:tcPr>
          <w:tcW w:w="5131" w:type="dxa"/>
        </w:tcPr>
        <w:p w14:paraId="153C5159" w14:textId="77777777" w:rsidR="004A1423" w:rsidRPr="00816CCB" w:rsidRDefault="004A1423">
          <w:r w:rsidRPr="00816CCB">
            <w:rPr>
              <w:color w:val="666666"/>
              <w:sz w:val="14"/>
            </w:rPr>
            <w:t>Neo Dystrybucja sp. z o.o., ul. Ignacego Daszyńskiego 54a, 59-900 Zgorzelec | KRS 0000567563 | NIP 6152047097 | REGON 362056767 | biuro@neodystrybucja.pl | +48 509 308 482</w:t>
          </w:r>
        </w:p>
      </w:tc>
      <w:tc>
        <w:tcPr>
          <w:tcW w:w="5131" w:type="dxa"/>
        </w:tcPr>
        <w:p w14:paraId="46097FCD" w14:textId="77777777" w:rsidR="004A1423" w:rsidRPr="00816CCB" w:rsidRDefault="004A1423">
          <w:pPr>
            <w:jc w:val="right"/>
          </w:pPr>
          <w:r w:rsidRPr="00816CCB">
            <w:rPr>
              <w:color w:val="666666"/>
              <w:sz w:val="16"/>
            </w:rPr>
            <w:t xml:space="preserve">Strona </w:t>
          </w:r>
          <w:r w:rsidRPr="00816CCB">
            <w:rPr>
              <w:color w:val="666666"/>
              <w:sz w:val="16"/>
            </w:rPr>
            <w:fldChar w:fldCharType="begin"/>
          </w:r>
          <w:r w:rsidRPr="00816CCB">
            <w:rPr>
              <w:color w:val="666666"/>
              <w:sz w:val="16"/>
            </w:rPr>
            <w:instrText xml:space="preserve"> PAGE </w:instrText>
          </w:r>
          <w:r w:rsidRPr="00816CCB">
            <w:rPr>
              <w:color w:val="666666"/>
              <w:sz w:val="16"/>
            </w:rPr>
            <w:fldChar w:fldCharType="separate"/>
          </w:r>
          <w:r w:rsidRPr="00816CCB">
            <w:rPr>
              <w:noProof/>
              <w:color w:val="666666"/>
              <w:sz w:val="16"/>
            </w:rPr>
            <w:t>1</w:t>
          </w:r>
          <w:r w:rsidRPr="00816CCB">
            <w:rPr>
              <w:color w:val="666666"/>
              <w:sz w:val="16"/>
            </w:rPr>
            <w:fldChar w:fldCharType="end"/>
          </w:r>
          <w:r w:rsidRPr="00816CCB">
            <w:rPr>
              <w:color w:val="666666"/>
              <w:sz w:val="16"/>
            </w:rPr>
            <w:t xml:space="preserve"> z </w:t>
          </w:r>
          <w:r w:rsidRPr="00816CCB">
            <w:rPr>
              <w:color w:val="666666"/>
              <w:sz w:val="16"/>
            </w:rPr>
            <w:fldChar w:fldCharType="begin"/>
          </w:r>
          <w:r w:rsidRPr="00816CCB">
            <w:rPr>
              <w:color w:val="666666"/>
              <w:sz w:val="16"/>
            </w:rPr>
            <w:instrText xml:space="preserve"> NUMPAGES </w:instrText>
          </w:r>
          <w:r w:rsidRPr="00816CCB">
            <w:rPr>
              <w:color w:val="666666"/>
              <w:sz w:val="16"/>
            </w:rPr>
            <w:fldChar w:fldCharType="separate"/>
          </w:r>
          <w:r w:rsidRPr="00816CCB">
            <w:rPr>
              <w:noProof/>
              <w:color w:val="666666"/>
              <w:sz w:val="16"/>
            </w:rPr>
            <w:t>2</w:t>
          </w:r>
          <w:r w:rsidRPr="00816CCB">
            <w:rPr>
              <w:color w:val="666666"/>
              <w:sz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0DF72" w14:textId="77777777" w:rsidR="00385E57" w:rsidRDefault="00385E57">
      <w:pPr>
        <w:spacing w:after="0" w:line="240" w:lineRule="auto"/>
      </w:pPr>
      <w:r>
        <w:separator/>
      </w:r>
    </w:p>
  </w:footnote>
  <w:footnote w:type="continuationSeparator" w:id="0">
    <w:p w14:paraId="585B7EA5" w14:textId="77777777" w:rsidR="00385E57" w:rsidRDefault="00385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B066" w14:textId="77777777" w:rsidR="004A1423" w:rsidRPr="00816CCB" w:rsidRDefault="004A1423"/>
  <w:tbl>
    <w:tblPr>
      <w:tblW w:w="0" w:type="auto"/>
      <w:jc w:val="center"/>
      <w:tblLook w:val="04A0" w:firstRow="1" w:lastRow="0" w:firstColumn="1" w:lastColumn="0" w:noHBand="0" w:noVBand="1"/>
    </w:tblPr>
    <w:tblGrid>
      <w:gridCol w:w="3420"/>
      <w:gridCol w:w="4517"/>
      <w:gridCol w:w="2323"/>
    </w:tblGrid>
    <w:tr w:rsidR="001B5D3B" w:rsidRPr="00816CCB" w14:paraId="6E9DEADE" w14:textId="77777777" w:rsidTr="00647AA0">
      <w:trPr>
        <w:jc w:val="center"/>
      </w:trPr>
      <w:tc>
        <w:tcPr>
          <w:tcW w:w="3420" w:type="dxa"/>
          <w:tcBorders>
            <w:bottom w:val="single" w:sz="8" w:space="0" w:color="006B54"/>
          </w:tcBorders>
          <w:shd w:val="clear" w:color="auto" w:fill="006B54"/>
          <w:tcMar>
            <w:top w:w="60" w:type="dxa"/>
            <w:left w:w="90" w:type="dxa"/>
            <w:bottom w:w="60" w:type="dxa"/>
            <w:right w:w="90" w:type="dxa"/>
          </w:tcMar>
          <w:vAlign w:val="center"/>
        </w:tcPr>
        <w:p w14:paraId="75CB1357" w14:textId="77777777" w:rsidR="001B5D3B" w:rsidRPr="00816CCB" w:rsidRDefault="001B5D3B">
          <w:pPr>
            <w:jc w:val="center"/>
          </w:pPr>
          <w:r w:rsidRPr="00816CCB">
            <w:rPr>
              <w:b/>
              <w:color w:val="FFFFFF"/>
              <w:sz w:val="32"/>
            </w:rPr>
            <w:t>WP-WM</w:t>
          </w:r>
        </w:p>
      </w:tc>
      <w:tc>
        <w:tcPr>
          <w:tcW w:w="4517" w:type="dxa"/>
          <w:tcBorders>
            <w:bottom w:val="single" w:sz="8" w:space="0" w:color="006B54"/>
          </w:tcBorders>
          <w:tcMar>
            <w:top w:w="60" w:type="dxa"/>
            <w:left w:w="90" w:type="dxa"/>
            <w:bottom w:w="60" w:type="dxa"/>
            <w:right w:w="90" w:type="dxa"/>
          </w:tcMar>
          <w:vAlign w:val="center"/>
        </w:tcPr>
        <w:p w14:paraId="0AB1EC17" w14:textId="77777777" w:rsidR="001B5D3B" w:rsidRPr="00816CCB" w:rsidRDefault="001B5D3B">
          <w:r w:rsidRPr="00816CCB">
            <w:rPr>
              <w:b/>
              <w:color w:val="004F40"/>
              <w:sz w:val="22"/>
            </w:rPr>
            <w:t>WNIOSEK O OKREŚLENIE WARUNKÓW PRZYŁĄCZENIA</w:t>
          </w:r>
        </w:p>
        <w:p w14:paraId="66BAEF04" w14:textId="77777777" w:rsidR="001B5D3B" w:rsidRPr="00816CCB" w:rsidRDefault="001B5D3B">
          <w:pPr>
            <w:spacing w:before="20" w:after="0"/>
          </w:pPr>
          <w:r w:rsidRPr="00816CCB">
            <w:rPr>
              <w:color w:val="666666"/>
              <w:sz w:val="16"/>
            </w:rPr>
            <w:t>źródło energii elektrycznej i/lub magazyn energii | nN / SN / WN</w:t>
          </w:r>
        </w:p>
      </w:tc>
      <w:tc>
        <w:tcPr>
          <w:tcW w:w="2323" w:type="dxa"/>
          <w:tcBorders>
            <w:bottom w:val="single" w:sz="8" w:space="0" w:color="006B54"/>
          </w:tcBorders>
          <w:tcMar>
            <w:top w:w="60" w:type="dxa"/>
            <w:left w:w="90" w:type="dxa"/>
            <w:bottom w:w="60" w:type="dxa"/>
            <w:right w:w="90" w:type="dxa"/>
          </w:tcMar>
          <w:vAlign w:val="center"/>
        </w:tcPr>
        <w:p w14:paraId="2C70634A" w14:textId="77777777" w:rsidR="001B5D3B" w:rsidRPr="00816CCB" w:rsidRDefault="00D56528" w:rsidP="00647AA0">
          <w:pPr>
            <w:jc w:val="center"/>
          </w:pPr>
          <w:r w:rsidRPr="00816CCB">
            <w:rPr>
              <w:noProof/>
            </w:rPr>
            <w:drawing>
              <wp:inline distT="0" distB="0" distL="0" distR="0" wp14:anchorId="5B777189" wp14:editId="104B72BC">
                <wp:extent cx="1160780" cy="564515"/>
                <wp:effectExtent l="0" t="0" r="1270" b="6985"/>
                <wp:docPr id="877504942" name="Obraz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44BA1D1-587A-45C9-8746-5B2220F55DE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078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419"/>
    <w:rsid w:val="000B11D1"/>
    <w:rsid w:val="000B3756"/>
    <w:rsid w:val="000C109C"/>
    <w:rsid w:val="000C1612"/>
    <w:rsid w:val="000C6D99"/>
    <w:rsid w:val="000F6570"/>
    <w:rsid w:val="00115DB6"/>
    <w:rsid w:val="0014010F"/>
    <w:rsid w:val="0015027B"/>
    <w:rsid w:val="001969B7"/>
    <w:rsid w:val="001B5D3B"/>
    <w:rsid w:val="001C6CAF"/>
    <w:rsid w:val="001E1A30"/>
    <w:rsid w:val="001E2C00"/>
    <w:rsid w:val="001F348C"/>
    <w:rsid w:val="0022297C"/>
    <w:rsid w:val="00261926"/>
    <w:rsid w:val="00277C11"/>
    <w:rsid w:val="002C3419"/>
    <w:rsid w:val="002E1BF9"/>
    <w:rsid w:val="00370F31"/>
    <w:rsid w:val="00372D34"/>
    <w:rsid w:val="00385E57"/>
    <w:rsid w:val="0039594D"/>
    <w:rsid w:val="003B4BD8"/>
    <w:rsid w:val="003C3B48"/>
    <w:rsid w:val="003C53B4"/>
    <w:rsid w:val="003D1EFF"/>
    <w:rsid w:val="00404331"/>
    <w:rsid w:val="004435BE"/>
    <w:rsid w:val="004636D8"/>
    <w:rsid w:val="0047024D"/>
    <w:rsid w:val="004A1423"/>
    <w:rsid w:val="004D4F34"/>
    <w:rsid w:val="004E47E3"/>
    <w:rsid w:val="004F45FC"/>
    <w:rsid w:val="005305F7"/>
    <w:rsid w:val="00567AFB"/>
    <w:rsid w:val="00621CD3"/>
    <w:rsid w:val="00627EA0"/>
    <w:rsid w:val="00647AA0"/>
    <w:rsid w:val="006C1DDC"/>
    <w:rsid w:val="006C7F15"/>
    <w:rsid w:val="006D5C69"/>
    <w:rsid w:val="00731B29"/>
    <w:rsid w:val="007C781D"/>
    <w:rsid w:val="007D36C4"/>
    <w:rsid w:val="007F54DB"/>
    <w:rsid w:val="00810D99"/>
    <w:rsid w:val="0084657E"/>
    <w:rsid w:val="00856E9A"/>
    <w:rsid w:val="00857CB8"/>
    <w:rsid w:val="00871242"/>
    <w:rsid w:val="0087353A"/>
    <w:rsid w:val="008D3697"/>
    <w:rsid w:val="008F4EEF"/>
    <w:rsid w:val="00913D2C"/>
    <w:rsid w:val="0093359B"/>
    <w:rsid w:val="00934BEE"/>
    <w:rsid w:val="00950722"/>
    <w:rsid w:val="00974150"/>
    <w:rsid w:val="009B1933"/>
    <w:rsid w:val="009C3D9D"/>
    <w:rsid w:val="009E6E8E"/>
    <w:rsid w:val="009F0778"/>
    <w:rsid w:val="00A41E28"/>
    <w:rsid w:val="00A872C0"/>
    <w:rsid w:val="00AE4D3A"/>
    <w:rsid w:val="00B13029"/>
    <w:rsid w:val="00B67352"/>
    <w:rsid w:val="00B70E6B"/>
    <w:rsid w:val="00C05371"/>
    <w:rsid w:val="00C50BE9"/>
    <w:rsid w:val="00C81191"/>
    <w:rsid w:val="00C8507F"/>
    <w:rsid w:val="00CA4F46"/>
    <w:rsid w:val="00CC0D45"/>
    <w:rsid w:val="00CC76DC"/>
    <w:rsid w:val="00CE5CB6"/>
    <w:rsid w:val="00CF38C0"/>
    <w:rsid w:val="00D233D5"/>
    <w:rsid w:val="00D35E1A"/>
    <w:rsid w:val="00D41E1F"/>
    <w:rsid w:val="00D56528"/>
    <w:rsid w:val="00DE06A1"/>
    <w:rsid w:val="00DF2DF8"/>
    <w:rsid w:val="00E30768"/>
    <w:rsid w:val="00E41EB1"/>
    <w:rsid w:val="00E44A2F"/>
    <w:rsid w:val="00E93C03"/>
    <w:rsid w:val="00EC1E20"/>
    <w:rsid w:val="00F22581"/>
    <w:rsid w:val="00F27E0B"/>
    <w:rsid w:val="00F97696"/>
    <w:rsid w:val="00FB7FE7"/>
    <w:rsid w:val="00FE57D6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AE1AD"/>
  <w15:chartTrackingRefBased/>
  <w15:docId w15:val="{BD492B28-14C2-4532-8D2B-A4700286D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2C0"/>
    <w:pPr>
      <w:spacing w:after="50" w:line="252" w:lineRule="auto"/>
    </w:pPr>
    <w:rPr>
      <w:rFonts w:ascii="Aptos" w:eastAsiaTheme="minorEastAsia" w:hAnsi="Aptos"/>
      <w:kern w:val="0"/>
      <w:sz w:val="18"/>
      <w:szCs w:val="22"/>
      <w14:ligatures w14:val="none"/>
    </w:rPr>
  </w:style>
  <w:style w:type="paragraph" w:styleId="Heading1">
    <w:name w:val="heading 1"/>
    <w:basedOn w:val="Normal"/>
    <w:next w:val="Normal"/>
    <w:uiPriority w:val="9"/>
    <w:qFormat/>
    <w:rsid w:val="002C34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C34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C341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2C341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C341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C341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2C341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2C341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2C341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419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C3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56528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35BE"/>
    <w:rPr>
      <w:sz w:val="16"/>
      <w:szCs w:val="16"/>
    </w:rPr>
  </w:style>
  <w:style w:type="character" w:customStyle="1" w:styleId="Nagwek1Znak">
    <w:name w:val="Nagłówek 1 Znak"/>
    <w:basedOn w:val="DefaultParagraphFont"/>
    <w:uiPriority w:val="9"/>
    <w:rsid w:val="00D233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efaultParagraphFont"/>
    <w:uiPriority w:val="9"/>
    <w:semiHidden/>
    <w:rsid w:val="00D233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efaultParagraphFont"/>
    <w:uiPriority w:val="9"/>
    <w:semiHidden/>
    <w:rsid w:val="00D233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efaultParagraphFont"/>
    <w:uiPriority w:val="9"/>
    <w:semiHidden/>
    <w:rsid w:val="00D233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efaultParagraphFont"/>
    <w:uiPriority w:val="9"/>
    <w:semiHidden/>
    <w:rsid w:val="00D233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efaultParagraphFont"/>
    <w:uiPriority w:val="9"/>
    <w:semiHidden/>
    <w:rsid w:val="00D233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efaultParagraphFont"/>
    <w:uiPriority w:val="9"/>
    <w:semiHidden/>
    <w:rsid w:val="00D233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efaultParagraphFont"/>
    <w:uiPriority w:val="9"/>
    <w:semiHidden/>
    <w:rsid w:val="00D233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efaultParagraphFont"/>
    <w:uiPriority w:val="9"/>
    <w:semiHidden/>
    <w:rsid w:val="00D233D5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efaultParagraphFont"/>
    <w:uiPriority w:val="10"/>
    <w:rsid w:val="00D23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efaultParagraphFont"/>
    <w:uiPriority w:val="11"/>
    <w:rsid w:val="00D233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efaultParagraphFont"/>
    <w:uiPriority w:val="29"/>
    <w:rsid w:val="00D233D5"/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efaultParagraphFont"/>
    <w:uiPriority w:val="30"/>
    <w:rsid w:val="00D233D5"/>
    <w:rPr>
      <w:i/>
      <w:iCs/>
      <w:color w:val="0F4761" w:themeColor="accent1" w:themeShade="BF"/>
    </w:rPr>
  </w:style>
  <w:style w:type="character" w:customStyle="1" w:styleId="NagwekZnak">
    <w:name w:val="Nagłówek Znak"/>
    <w:basedOn w:val="DefaultParagraphFont"/>
    <w:uiPriority w:val="99"/>
    <w:rsid w:val="00D233D5"/>
    <w:rPr>
      <w:rFonts w:ascii="Aptos" w:eastAsiaTheme="minorEastAsia" w:hAnsi="Aptos"/>
      <w:kern w:val="0"/>
      <w:sz w:val="18"/>
      <w:szCs w:val="22"/>
      <w14:ligatures w14:val="none"/>
    </w:rPr>
  </w:style>
  <w:style w:type="character" w:customStyle="1" w:styleId="StopkaZnak">
    <w:name w:val="Stopka Znak"/>
    <w:basedOn w:val="DefaultParagraphFont"/>
    <w:uiPriority w:val="99"/>
    <w:rsid w:val="00D233D5"/>
    <w:rPr>
      <w:rFonts w:ascii="Aptos" w:eastAsiaTheme="minorEastAsia" w:hAnsi="Aptos"/>
      <w:kern w:val="0"/>
      <w:sz w:val="18"/>
      <w:szCs w:val="22"/>
      <w14:ligatures w14:val="none"/>
    </w:rPr>
  </w:style>
  <w:style w:type="character" w:customStyle="1" w:styleId="TekstkomentarzaZnak">
    <w:name w:val="Tekst komentarza Znak"/>
    <w:basedOn w:val="DefaultParagraphFont"/>
    <w:uiPriority w:val="99"/>
    <w:rsid w:val="00D233D5"/>
    <w:rPr>
      <w:rFonts w:ascii="Aptos" w:eastAsiaTheme="minorEastAsia" w:hAnsi="Aptos"/>
      <w:kern w:val="0"/>
      <w:sz w:val="20"/>
      <w:szCs w:val="20"/>
      <w14:ligatures w14:val="none"/>
    </w:rPr>
  </w:style>
  <w:style w:type="character" w:customStyle="1" w:styleId="TematkomentarzaZnak">
    <w:name w:val="Temat komentarza Znak"/>
    <w:basedOn w:val="TekstkomentarzaZnak"/>
    <w:uiPriority w:val="99"/>
    <w:semiHidden/>
    <w:rsid w:val="00D233D5"/>
    <w:rPr>
      <w:rFonts w:ascii="Aptos" w:eastAsiaTheme="minorEastAsia" w:hAnsi="Aptos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372D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2D34"/>
    <w:rPr>
      <w:rFonts w:ascii="Aptos" w:eastAsiaTheme="minorEastAsia" w:hAnsi="Aptos"/>
      <w:kern w:val="0"/>
      <w:sz w:val="18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372D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2D34"/>
    <w:rPr>
      <w:rFonts w:ascii="Aptos" w:eastAsiaTheme="minorEastAsia" w:hAnsi="Aptos"/>
      <w:kern w:val="0"/>
      <w:sz w:val="1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c32200-6469-4372-9f56-7118f204075f" xsi:nil="true"/>
    <lcf76f155ced4ddcb4097134ff3c332f xmlns="046d1f8f-27f6-419d-9cb1-a5d4e2f25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32F7BFADC7D747AB3707C5093DBCAC" ma:contentTypeVersion="20" ma:contentTypeDescription="Utwórz nowy dokument." ma:contentTypeScope="" ma:versionID="89c711b0c2103f2a017ab3f90f41b06f">
  <xsd:schema xmlns:xsd="http://www.w3.org/2001/XMLSchema" xmlns:xs="http://www.w3.org/2001/XMLSchema" xmlns:p="http://schemas.microsoft.com/office/2006/metadata/properties" xmlns:ns2="046d1f8f-27f6-419d-9cb1-a5d4e2f2538a" xmlns:ns3="adc32200-6469-4372-9f56-7118f204075f" targetNamespace="http://schemas.microsoft.com/office/2006/metadata/properties" ma:root="true" ma:fieldsID="750c91ec50cab8172ee685da536bf530" ns2:_="" ns3:_="">
    <xsd:import namespace="046d1f8f-27f6-419d-9cb1-a5d4e2f2538a"/>
    <xsd:import namespace="adc32200-6469-4372-9f56-7118f20407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d1f8f-27f6-419d-9cb1-a5d4e2f25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711ad11-b60b-4e1a-904e-57e227b003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32200-6469-4372-9f56-7118f20407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fe8137d-8784-4dae-88cc-6d0883090ff1}" ma:internalName="TaxCatchAll" ma:showField="CatchAllData" ma:web="adc32200-6469-4372-9f56-7118f20407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925668-9CAA-4CF8-8346-5AA940F66C5C}">
  <ds:schemaRefs>
    <ds:schemaRef ds:uri="http://schemas.microsoft.com/office/2006/metadata/properties"/>
    <ds:schemaRef ds:uri="http://schemas.microsoft.com/office/infopath/2007/PartnerControls"/>
    <ds:schemaRef ds:uri="adc32200-6469-4372-9f56-7118f204075f"/>
    <ds:schemaRef ds:uri="046d1f8f-27f6-419d-9cb1-a5d4e2f2538a"/>
  </ds:schemaRefs>
</ds:datastoreItem>
</file>

<file path=customXml/itemProps2.xml><?xml version="1.0" encoding="utf-8"?>
<ds:datastoreItem xmlns:ds="http://schemas.openxmlformats.org/officeDocument/2006/customXml" ds:itemID="{6084840C-CAF6-42C0-817C-A8C3100B18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26D7F-D826-4F2A-BD12-1588F9E75A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982</Words>
  <Characters>5599</Characters>
  <Application>Microsoft Office Word</Application>
  <DocSecurity>4</DocSecurity>
  <Lines>46</Lines>
  <Paragraphs>13</Paragraphs>
  <ScaleCrop>false</ScaleCrop>
  <Company>Grupa IEN</Company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Plak</dc:creator>
  <cp:keywords/>
  <dc:description/>
  <cp:lastModifiedBy>Bartłomiej Plak</cp:lastModifiedBy>
  <cp:revision>64</cp:revision>
  <cp:lastPrinted>2026-08-07T13:28:00Z</cp:lastPrinted>
  <dcterms:created xsi:type="dcterms:W3CDTF">2026-07-30T15:26:00Z</dcterms:created>
  <dcterms:modified xsi:type="dcterms:W3CDTF">2026-08-07T14:17:00Z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0x0101009032F7BFADC7D747AB3707C5093DBCAC</vt:lpwstr>
  </property>
  <property fmtid="{D5CDD505-2E9C-101B-9397-08002B2CF9AE}" pid="3" name="MediaServiceImageTags">
    <vt:lpwstr/>
  </property>
</Properties>
</file>